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C8D93" w14:textId="77777777" w:rsidR="00D24D3E" w:rsidRDefault="00710C6A">
      <w:pPr>
        <w:pStyle w:val="Title"/>
      </w:pPr>
      <w:r>
        <w:t>Salem State University Advising Map</w:t>
      </w:r>
    </w:p>
    <w:p w14:paraId="022FFF92" w14:textId="77777777" w:rsidR="00D24D3E" w:rsidRDefault="00710C6A" w:rsidP="43F3093D">
      <w:pPr>
        <w:pStyle w:val="Heading1"/>
      </w:pPr>
      <w:r>
        <w:t>Holyoke Community College – Business Administration MassTransfer Option, Business Administration A.S. transfers to Salem State University Accounting Concentration BSBA</w:t>
      </w:r>
    </w:p>
    <w:p w14:paraId="066C3C3D" w14:textId="77777777" w:rsidR="00D24D3E" w:rsidRDefault="00710C6A">
      <w:pPr>
        <w:pStyle w:val="Heading2"/>
      </w:pPr>
      <w:r>
        <w:t>Catalog Information</w:t>
      </w:r>
    </w:p>
    <w:p w14:paraId="014FAC7C" w14:textId="543AA2FF" w:rsidR="00D24D3E" w:rsidRDefault="00710C6A">
      <w:r>
        <w:t>HCC Catalog Year: 202</w:t>
      </w:r>
      <w:r w:rsidR="001119AA">
        <w:t>6</w:t>
      </w:r>
      <w:r>
        <w:t>–202</w:t>
      </w:r>
      <w:r w:rsidR="001119AA">
        <w:t>7</w:t>
      </w:r>
      <w:r>
        <w:br/>
        <w:t>Salem State University Catalog Year: 202</w:t>
      </w:r>
      <w:r w:rsidR="001119AA">
        <w:t>6</w:t>
      </w:r>
      <w:r>
        <w:t>–202</w:t>
      </w:r>
      <w:r w:rsidR="001119AA">
        <w:t>7</w:t>
      </w:r>
    </w:p>
    <w:p w14:paraId="6898BD9E" w14:textId="77777777" w:rsidR="00D24D3E" w:rsidRDefault="00710C6A">
      <w:pPr>
        <w:pStyle w:val="Heading2"/>
      </w:pPr>
      <w:r>
        <w:t>Advising Notes</w:t>
      </w:r>
    </w:p>
    <w:p w14:paraId="46AF4A44" w14:textId="77777777" w:rsidR="00D24D3E" w:rsidRDefault="00710C6A">
      <w:r>
        <w:t>This map is a Salem State University advising tool only. Holyoke Community College students should work with their HCC advisor. This program includes the required courses for the MassTransfer General Education Foundation.</w:t>
      </w:r>
    </w:p>
    <w:p w14:paraId="4DC0F861" w14:textId="77777777" w:rsidR="00D24D3E" w:rsidRDefault="00710C6A">
      <w:pPr>
        <w:pStyle w:val="Heading2"/>
      </w:pPr>
      <w:r>
        <w:t>MassTransfer General Education Foundation</w:t>
      </w:r>
    </w:p>
    <w:p w14:paraId="7F058DBB" w14:textId="77777777" w:rsidR="00D24D3E" w:rsidRDefault="00710C6A">
      <w:r>
        <w:t>The following table lists MassTransfer General Education requirements and their corresponding 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3029255A" w14:textId="77777777" w:rsidTr="43F3093D">
        <w:trPr>
          <w:tblHeader/>
        </w:trPr>
        <w:tc>
          <w:tcPr>
            <w:tcW w:w="7200" w:type="dxa"/>
          </w:tcPr>
          <w:p w14:paraId="131B3FBD" w14:textId="77777777" w:rsidR="00496D08" w:rsidRDefault="00DF3555">
            <w:r>
              <w:t>MassTransfer Requirement</w:t>
            </w:r>
          </w:p>
        </w:tc>
        <w:tc>
          <w:tcPr>
            <w:tcW w:w="7200" w:type="dxa"/>
          </w:tcPr>
          <w:p w14:paraId="1768F26E" w14:textId="77777777" w:rsidR="00496D08" w:rsidRDefault="00DF3555">
            <w:r>
              <w:t>HCC Course(s)</w:t>
            </w:r>
          </w:p>
        </w:tc>
      </w:tr>
      <w:tr w:rsidR="00D24D3E" w14:paraId="26900B08" w14:textId="77777777" w:rsidTr="43F3093D">
        <w:tc>
          <w:tcPr>
            <w:tcW w:w="7200" w:type="dxa"/>
          </w:tcPr>
          <w:p w14:paraId="358ABACC" w14:textId="77777777" w:rsidR="00496D08" w:rsidRDefault="00DF3555">
            <w:r>
              <w:t>Composition I</w:t>
            </w:r>
          </w:p>
        </w:tc>
        <w:tc>
          <w:tcPr>
            <w:tcW w:w="7200" w:type="dxa"/>
          </w:tcPr>
          <w:p w14:paraId="262CFA6E" w14:textId="77777777" w:rsidR="00496D08" w:rsidRDefault="00DF3555">
            <w:r>
              <w:t>ENG 101</w:t>
            </w:r>
          </w:p>
        </w:tc>
      </w:tr>
      <w:tr w:rsidR="00D24D3E" w14:paraId="2D94DCD1" w14:textId="77777777" w:rsidTr="43F3093D">
        <w:tc>
          <w:tcPr>
            <w:tcW w:w="7200" w:type="dxa"/>
          </w:tcPr>
          <w:p w14:paraId="7F03E6CD" w14:textId="77777777" w:rsidR="00496D08" w:rsidRDefault="00DF3555">
            <w:r>
              <w:t>Composition II</w:t>
            </w:r>
          </w:p>
        </w:tc>
        <w:tc>
          <w:tcPr>
            <w:tcW w:w="7200" w:type="dxa"/>
          </w:tcPr>
          <w:p w14:paraId="53BA4FD1" w14:textId="77777777" w:rsidR="00496D08" w:rsidRDefault="00DF3555">
            <w:r>
              <w:t>ENG 102</w:t>
            </w:r>
          </w:p>
        </w:tc>
      </w:tr>
      <w:tr w:rsidR="00D24D3E" w14:paraId="7DEA9027" w14:textId="77777777" w:rsidTr="43F3093D">
        <w:tc>
          <w:tcPr>
            <w:tcW w:w="7200" w:type="dxa"/>
          </w:tcPr>
          <w:p w14:paraId="42E81A3D" w14:textId="77777777" w:rsidR="00496D08" w:rsidRDefault="00DF3555">
            <w:r>
              <w:t>Behavioral/Social Science</w:t>
            </w:r>
          </w:p>
        </w:tc>
        <w:tc>
          <w:tcPr>
            <w:tcW w:w="7200" w:type="dxa"/>
          </w:tcPr>
          <w:p w14:paraId="5D43679B" w14:textId="77777777" w:rsidR="00496D08" w:rsidRDefault="00DF3555">
            <w:r>
              <w:t>ECO 101</w:t>
            </w:r>
          </w:p>
        </w:tc>
      </w:tr>
      <w:tr w:rsidR="00D24D3E" w14:paraId="0017653F" w14:textId="77777777" w:rsidTr="43F3093D">
        <w:tc>
          <w:tcPr>
            <w:tcW w:w="7200" w:type="dxa"/>
          </w:tcPr>
          <w:p w14:paraId="2AA9291F" w14:textId="77777777" w:rsidR="00496D08" w:rsidRDefault="00DF3555">
            <w:r>
              <w:t>Behavioral/Social Science</w:t>
            </w:r>
          </w:p>
        </w:tc>
        <w:tc>
          <w:tcPr>
            <w:tcW w:w="7200" w:type="dxa"/>
          </w:tcPr>
          <w:p w14:paraId="369B54F7" w14:textId="77777777" w:rsidR="00496D08" w:rsidRDefault="00DF3555">
            <w:r>
              <w:t>ECO 102</w:t>
            </w:r>
          </w:p>
        </w:tc>
      </w:tr>
      <w:tr w:rsidR="00D24D3E" w14:paraId="7FCD9B05" w14:textId="77777777" w:rsidTr="43F3093D">
        <w:tc>
          <w:tcPr>
            <w:tcW w:w="7200" w:type="dxa"/>
          </w:tcPr>
          <w:p w14:paraId="1C93C960" w14:textId="77777777" w:rsidR="00496D08" w:rsidRDefault="00DF3555">
            <w:r>
              <w:t>Behavioral/Social Science</w:t>
            </w:r>
          </w:p>
        </w:tc>
        <w:tc>
          <w:tcPr>
            <w:tcW w:w="7200" w:type="dxa"/>
          </w:tcPr>
          <w:p w14:paraId="6CA13726" w14:textId="77777777" w:rsidR="00496D08" w:rsidRDefault="00DF3555">
            <w:r>
              <w:t>Social Science Elective</w:t>
            </w:r>
          </w:p>
        </w:tc>
      </w:tr>
      <w:tr w:rsidR="00D24D3E" w14:paraId="0BBF45BD" w14:textId="77777777" w:rsidTr="43F3093D">
        <w:tc>
          <w:tcPr>
            <w:tcW w:w="7200" w:type="dxa"/>
          </w:tcPr>
          <w:p w14:paraId="0DC11684" w14:textId="77777777" w:rsidR="00496D08" w:rsidRDefault="00DF3555">
            <w:r>
              <w:t>Humanities/Fine Arts</w:t>
            </w:r>
          </w:p>
        </w:tc>
        <w:tc>
          <w:tcPr>
            <w:tcW w:w="7200" w:type="dxa"/>
          </w:tcPr>
          <w:p w14:paraId="438977A1" w14:textId="77777777" w:rsidR="00496D08" w:rsidRDefault="00DF3555">
            <w:r>
              <w:t>Humanities Elective</w:t>
            </w:r>
          </w:p>
        </w:tc>
      </w:tr>
      <w:tr w:rsidR="00D24D3E" w14:paraId="291782A6" w14:textId="77777777" w:rsidTr="43F3093D">
        <w:tc>
          <w:tcPr>
            <w:tcW w:w="7200" w:type="dxa"/>
          </w:tcPr>
          <w:p w14:paraId="43E32CDD" w14:textId="77777777" w:rsidR="00496D08" w:rsidRDefault="00DF3555">
            <w:r>
              <w:t>Humanities/Fine Arts</w:t>
            </w:r>
          </w:p>
        </w:tc>
        <w:tc>
          <w:tcPr>
            <w:tcW w:w="7200" w:type="dxa"/>
          </w:tcPr>
          <w:p w14:paraId="7D3D05E1" w14:textId="77777777" w:rsidR="00496D08" w:rsidRDefault="00DF3555">
            <w:r>
              <w:t>Humanities Elective</w:t>
            </w:r>
          </w:p>
        </w:tc>
      </w:tr>
      <w:tr w:rsidR="00D24D3E" w14:paraId="0A7E492B" w14:textId="77777777" w:rsidTr="43F3093D">
        <w:tc>
          <w:tcPr>
            <w:tcW w:w="7200" w:type="dxa"/>
          </w:tcPr>
          <w:p w14:paraId="05FBE22A" w14:textId="77777777" w:rsidR="00496D08" w:rsidRDefault="00DF3555">
            <w:r>
              <w:t>Humanities/Fine Arts</w:t>
            </w:r>
          </w:p>
        </w:tc>
        <w:tc>
          <w:tcPr>
            <w:tcW w:w="7200" w:type="dxa"/>
          </w:tcPr>
          <w:p w14:paraId="2B202027" w14:textId="77777777" w:rsidR="00496D08" w:rsidRDefault="00DF3555">
            <w:r>
              <w:t>Humanities Elective</w:t>
            </w:r>
          </w:p>
        </w:tc>
      </w:tr>
      <w:tr w:rsidR="00D24D3E" w14:paraId="652F6DB6" w14:textId="77777777" w:rsidTr="43F3093D">
        <w:tc>
          <w:tcPr>
            <w:tcW w:w="7200" w:type="dxa"/>
          </w:tcPr>
          <w:p w14:paraId="29C9B7A9" w14:textId="77777777" w:rsidR="00496D08" w:rsidRDefault="00DF3555">
            <w:r>
              <w:t>Laboratory Science</w:t>
            </w:r>
          </w:p>
        </w:tc>
        <w:tc>
          <w:tcPr>
            <w:tcW w:w="7200" w:type="dxa"/>
          </w:tcPr>
          <w:p w14:paraId="3A979B59" w14:textId="77777777" w:rsidR="00496D08" w:rsidRDefault="00DF3555">
            <w:r>
              <w:t>Gen Ed MassTransfer Science Elective</w:t>
            </w:r>
          </w:p>
        </w:tc>
      </w:tr>
      <w:tr w:rsidR="00D24D3E" w14:paraId="4C441837" w14:textId="77777777" w:rsidTr="43F3093D">
        <w:tc>
          <w:tcPr>
            <w:tcW w:w="7200" w:type="dxa"/>
          </w:tcPr>
          <w:p w14:paraId="6790CAC9" w14:textId="77777777" w:rsidR="00496D08" w:rsidRDefault="00DF3555">
            <w:r>
              <w:t>Science</w:t>
            </w:r>
          </w:p>
        </w:tc>
        <w:tc>
          <w:tcPr>
            <w:tcW w:w="7200" w:type="dxa"/>
          </w:tcPr>
          <w:p w14:paraId="38C081E6" w14:textId="77777777" w:rsidR="00496D08" w:rsidRDefault="00DF3555">
            <w:r>
              <w:t>Gen Ed MassTransfer Lab Science Elective</w:t>
            </w:r>
          </w:p>
        </w:tc>
      </w:tr>
      <w:tr w:rsidR="00D24D3E" w14:paraId="40C34FA1" w14:textId="77777777" w:rsidTr="43F3093D">
        <w:tc>
          <w:tcPr>
            <w:tcW w:w="7200" w:type="dxa"/>
          </w:tcPr>
          <w:p w14:paraId="6B61D0A4" w14:textId="77777777" w:rsidR="00496D08" w:rsidRDefault="00DF3555">
            <w:r>
              <w:t>Mathematics</w:t>
            </w:r>
          </w:p>
        </w:tc>
        <w:tc>
          <w:tcPr>
            <w:tcW w:w="7200" w:type="dxa"/>
          </w:tcPr>
          <w:p w14:paraId="228E1B8A" w14:textId="77777777" w:rsidR="00496D08" w:rsidRDefault="00DF3555">
            <w:r>
              <w:t>MTH 142</w:t>
            </w:r>
          </w:p>
        </w:tc>
      </w:tr>
    </w:tbl>
    <w:p w14:paraId="1FD2ACCE" w14:textId="77777777" w:rsidR="00D24D3E" w:rsidRDefault="00710C6A">
      <w:pPr>
        <w:pStyle w:val="Heading2"/>
      </w:pPr>
      <w:r>
        <w:t>Holyoke Community College to Salem State University Course Articulation</w:t>
      </w:r>
    </w:p>
    <w:p w14:paraId="703C2217" w14:textId="77777777" w:rsidR="00D24D3E" w:rsidRDefault="00710C6A">
      <w:r>
        <w:t>The following table shows HCC courses, their Salem State equivalents, credits, and how each course applies to the Salem State program.</w:t>
      </w:r>
    </w:p>
    <w:p w14:paraId="2875B8ED" w14:textId="77777777" w:rsidR="00E11E95" w:rsidRDefault="00E11E95"/>
    <w:p w14:paraId="1D1B5DC7" w14:textId="77777777" w:rsidR="00E11E95" w:rsidRDefault="00E11E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17894593" w14:textId="77777777" w:rsidTr="43F3093D">
        <w:trPr>
          <w:tblHeader/>
        </w:trPr>
        <w:tc>
          <w:tcPr>
            <w:tcW w:w="2880" w:type="dxa"/>
          </w:tcPr>
          <w:p w14:paraId="4DF4C298" w14:textId="77777777" w:rsidR="00496D08" w:rsidRDefault="00DF3555">
            <w:r>
              <w:lastRenderedPageBreak/>
              <w:t>HCC Course</w:t>
            </w:r>
          </w:p>
        </w:tc>
        <w:tc>
          <w:tcPr>
            <w:tcW w:w="2880" w:type="dxa"/>
          </w:tcPr>
          <w:p w14:paraId="41DA0CF9" w14:textId="77777777" w:rsidR="00496D08" w:rsidRDefault="00DF3555">
            <w:r>
              <w:t>Course Title</w:t>
            </w:r>
          </w:p>
        </w:tc>
        <w:tc>
          <w:tcPr>
            <w:tcW w:w="2880" w:type="dxa"/>
          </w:tcPr>
          <w:p w14:paraId="6530786F" w14:textId="77777777" w:rsidR="00496D08" w:rsidRDefault="00DF3555">
            <w:r>
              <w:t>Credits</w:t>
            </w:r>
          </w:p>
        </w:tc>
        <w:tc>
          <w:tcPr>
            <w:tcW w:w="2880" w:type="dxa"/>
          </w:tcPr>
          <w:p w14:paraId="0F891B36" w14:textId="77777777" w:rsidR="00496D08" w:rsidRDefault="00DF3555">
            <w:r>
              <w:t>Salem State Equivalent</w:t>
            </w:r>
          </w:p>
        </w:tc>
        <w:tc>
          <w:tcPr>
            <w:tcW w:w="2880" w:type="dxa"/>
          </w:tcPr>
          <w:p w14:paraId="19E594C7" w14:textId="77777777" w:rsidR="00496D08" w:rsidRDefault="00DF3555">
            <w:r>
              <w:t>Application to Salem State Program</w:t>
            </w:r>
          </w:p>
        </w:tc>
      </w:tr>
      <w:tr w:rsidR="00D24D3E" w14:paraId="66FA43D5" w14:textId="77777777" w:rsidTr="43F3093D">
        <w:tc>
          <w:tcPr>
            <w:tcW w:w="2880" w:type="dxa"/>
          </w:tcPr>
          <w:p w14:paraId="083EE37C" w14:textId="77777777" w:rsidR="00496D08" w:rsidRDefault="00DF3555">
            <w:r>
              <w:t>ENG 101</w:t>
            </w:r>
          </w:p>
        </w:tc>
        <w:tc>
          <w:tcPr>
            <w:tcW w:w="2880" w:type="dxa"/>
          </w:tcPr>
          <w:p w14:paraId="6FA9BFAB" w14:textId="77777777" w:rsidR="00496D08" w:rsidRDefault="00DF3555">
            <w:r>
              <w:t>Composition I</w:t>
            </w:r>
          </w:p>
        </w:tc>
        <w:tc>
          <w:tcPr>
            <w:tcW w:w="2880" w:type="dxa"/>
          </w:tcPr>
          <w:p w14:paraId="5E2B0917" w14:textId="77777777" w:rsidR="00496D08" w:rsidRDefault="00DF3555">
            <w:r>
              <w:t>3</w:t>
            </w:r>
          </w:p>
        </w:tc>
        <w:tc>
          <w:tcPr>
            <w:tcW w:w="2880" w:type="dxa"/>
          </w:tcPr>
          <w:p w14:paraId="3408AEDE" w14:textId="77777777" w:rsidR="00496D08" w:rsidRDefault="00DF3555">
            <w:r>
              <w:t>ENL105</w:t>
            </w:r>
          </w:p>
        </w:tc>
        <w:tc>
          <w:tcPr>
            <w:tcW w:w="2880" w:type="dxa"/>
          </w:tcPr>
          <w:p w14:paraId="4C29499F" w14:textId="77777777" w:rsidR="00496D08" w:rsidRDefault="00DF3555">
            <w:r>
              <w:t>Free Elective due to MassTransfer Gen Ed Exemption</w:t>
            </w:r>
          </w:p>
        </w:tc>
      </w:tr>
      <w:tr w:rsidR="00D24D3E" w14:paraId="1A05BCD0" w14:textId="77777777" w:rsidTr="43F3093D">
        <w:tc>
          <w:tcPr>
            <w:tcW w:w="2880" w:type="dxa"/>
          </w:tcPr>
          <w:p w14:paraId="2A0931E0" w14:textId="77777777" w:rsidR="00496D08" w:rsidRDefault="00DF3555">
            <w:r>
              <w:t>ENG 102</w:t>
            </w:r>
          </w:p>
        </w:tc>
        <w:tc>
          <w:tcPr>
            <w:tcW w:w="2880" w:type="dxa"/>
          </w:tcPr>
          <w:p w14:paraId="3DCB1CA4" w14:textId="77777777" w:rsidR="00496D08" w:rsidRDefault="00DF3555">
            <w:r>
              <w:t>Composition II</w:t>
            </w:r>
          </w:p>
        </w:tc>
        <w:tc>
          <w:tcPr>
            <w:tcW w:w="2880" w:type="dxa"/>
          </w:tcPr>
          <w:p w14:paraId="3416973F" w14:textId="77777777" w:rsidR="00496D08" w:rsidRDefault="00DF3555">
            <w:r>
              <w:t>3</w:t>
            </w:r>
          </w:p>
        </w:tc>
        <w:tc>
          <w:tcPr>
            <w:tcW w:w="2880" w:type="dxa"/>
          </w:tcPr>
          <w:p w14:paraId="61B5134B" w14:textId="77777777" w:rsidR="00496D08" w:rsidRDefault="00DF3555">
            <w:r>
              <w:t>ENL110</w:t>
            </w:r>
          </w:p>
        </w:tc>
        <w:tc>
          <w:tcPr>
            <w:tcW w:w="2880" w:type="dxa"/>
          </w:tcPr>
          <w:p w14:paraId="7AB2020E" w14:textId="77777777" w:rsidR="00496D08" w:rsidRDefault="00DF3555">
            <w:r>
              <w:t>Free Elective due to MassTransfer Gen Ed Exemption</w:t>
            </w:r>
          </w:p>
        </w:tc>
      </w:tr>
      <w:tr w:rsidR="00D24D3E" w14:paraId="29DE48EF" w14:textId="77777777" w:rsidTr="43F3093D">
        <w:tc>
          <w:tcPr>
            <w:tcW w:w="2880" w:type="dxa"/>
          </w:tcPr>
          <w:p w14:paraId="6929366D" w14:textId="77777777" w:rsidR="00496D08" w:rsidRDefault="00DF3555">
            <w:r>
              <w:t>ECN 101 and ECN 102 OR ECN 104</w:t>
            </w:r>
          </w:p>
        </w:tc>
        <w:tc>
          <w:tcPr>
            <w:tcW w:w="2880" w:type="dxa"/>
          </w:tcPr>
          <w:p w14:paraId="6D19DCA5" w14:textId="77777777" w:rsidR="00496D08" w:rsidRDefault="00DF3555">
            <w:r>
              <w:t>Macroeconomics &amp; Microeconomics OR Combined Econ</w:t>
            </w:r>
          </w:p>
        </w:tc>
        <w:tc>
          <w:tcPr>
            <w:tcW w:w="2880" w:type="dxa"/>
          </w:tcPr>
          <w:p w14:paraId="1432991C" w14:textId="77777777" w:rsidR="00496D08" w:rsidRDefault="00DF3555">
            <w:r>
              <w:t>6</w:t>
            </w:r>
          </w:p>
        </w:tc>
        <w:tc>
          <w:tcPr>
            <w:tcW w:w="2880" w:type="dxa"/>
          </w:tcPr>
          <w:p w14:paraId="742881B0" w14:textId="77777777" w:rsidR="00496D08" w:rsidRDefault="00DF3555">
            <w:r>
              <w:t>ECO 201 and ECO 202</w:t>
            </w:r>
          </w:p>
        </w:tc>
        <w:tc>
          <w:tcPr>
            <w:tcW w:w="2880" w:type="dxa"/>
          </w:tcPr>
          <w:p w14:paraId="510437D2" w14:textId="77777777" w:rsidR="00496D08" w:rsidRDefault="00DF3555">
            <w:r>
              <w:t>Required Major Support Course(s)</w:t>
            </w:r>
          </w:p>
        </w:tc>
      </w:tr>
      <w:tr w:rsidR="00D24D3E" w14:paraId="52CE57D1" w14:textId="77777777" w:rsidTr="43F3093D">
        <w:tc>
          <w:tcPr>
            <w:tcW w:w="2880" w:type="dxa"/>
          </w:tcPr>
          <w:p w14:paraId="004A7860" w14:textId="77777777" w:rsidR="00496D08" w:rsidRDefault="00DF3555">
            <w:r>
              <w:t>Social Science Elective</w:t>
            </w:r>
          </w:p>
          <w:p w14:paraId="4FA0C3E7" w14:textId="79641C8C" w:rsidR="008A2D94" w:rsidRDefault="008A2D94">
            <w:r>
              <w:t xml:space="preserve">SSU Recommends </w:t>
            </w:r>
            <w:r w:rsidR="00884CC8">
              <w:t xml:space="preserve">SOC110 </w:t>
            </w:r>
          </w:p>
        </w:tc>
        <w:tc>
          <w:tcPr>
            <w:tcW w:w="2880" w:type="dxa"/>
          </w:tcPr>
          <w:p w14:paraId="42A89C35" w14:textId="77777777" w:rsidR="00496D08" w:rsidRDefault="00DF3555">
            <w:r>
              <w:t>Social Science Elective</w:t>
            </w:r>
          </w:p>
          <w:p w14:paraId="597D7B5D" w14:textId="77777777" w:rsidR="00190FFB" w:rsidRDefault="00190FFB" w:rsidP="00190FFB">
            <w:r>
              <w:t>Choose a course tagged as a Mass Transfer Social Science</w:t>
            </w:r>
          </w:p>
          <w:p w14:paraId="1F315414" w14:textId="3180955B" w:rsidR="00884CC8" w:rsidRDefault="00884CC8" w:rsidP="00190FFB">
            <w:r>
              <w:t>SSU Recommends Introduction to Sociology</w:t>
            </w:r>
          </w:p>
          <w:p w14:paraId="65884EE8" w14:textId="77777777" w:rsidR="00190FFB" w:rsidRDefault="00190FFB"/>
        </w:tc>
        <w:tc>
          <w:tcPr>
            <w:tcW w:w="2880" w:type="dxa"/>
          </w:tcPr>
          <w:p w14:paraId="3947F9E4" w14:textId="77777777" w:rsidR="00496D08" w:rsidRDefault="00DF3555">
            <w:r>
              <w:t>3</w:t>
            </w:r>
          </w:p>
        </w:tc>
        <w:tc>
          <w:tcPr>
            <w:tcW w:w="2880" w:type="dxa"/>
          </w:tcPr>
          <w:p w14:paraId="6732D5A3" w14:textId="77777777" w:rsidR="00F12B65" w:rsidRDefault="00D66CE4">
            <w:r>
              <w:t>Direct equivalency or elective</w:t>
            </w:r>
            <w:r w:rsidR="00F12B65">
              <w:t xml:space="preserve"> /</w:t>
            </w:r>
          </w:p>
          <w:p w14:paraId="7EF0F1D5" w14:textId="77777777" w:rsidR="00F12B65" w:rsidRDefault="00F12B65"/>
          <w:p w14:paraId="194A70FA" w14:textId="22A5EF4D" w:rsidR="00F12B65" w:rsidRDefault="00F12B65">
            <w:r>
              <w:t xml:space="preserve">SOC110 </w:t>
            </w:r>
            <w:r w:rsidR="00E8648A">
              <w:t>Introduction to Sociology</w:t>
            </w:r>
          </w:p>
        </w:tc>
        <w:tc>
          <w:tcPr>
            <w:tcW w:w="2880" w:type="dxa"/>
          </w:tcPr>
          <w:p w14:paraId="26579DFF" w14:textId="0B6DD54B" w:rsidR="00496D08" w:rsidRDefault="00DF3555">
            <w:r>
              <w:t>Free Elective due to MassTransfer Gen Ed Exemption</w:t>
            </w:r>
            <w:r w:rsidR="00694D9D">
              <w:t xml:space="preserve"> /</w:t>
            </w:r>
          </w:p>
          <w:p w14:paraId="72AD2014" w14:textId="77777777" w:rsidR="00376896" w:rsidRDefault="00376896"/>
          <w:p w14:paraId="57DCF5CB" w14:textId="42DACC4E" w:rsidR="00376896" w:rsidRDefault="00376896">
            <w:r>
              <w:t>SOC110 is a required support course</w:t>
            </w:r>
            <w:r w:rsidR="00350F33">
              <w:t>.</w:t>
            </w:r>
          </w:p>
        </w:tc>
      </w:tr>
      <w:tr w:rsidR="00D24D3E" w14:paraId="23E4706C" w14:textId="77777777" w:rsidTr="43F3093D">
        <w:tc>
          <w:tcPr>
            <w:tcW w:w="2880" w:type="dxa"/>
          </w:tcPr>
          <w:p w14:paraId="510BDC6B" w14:textId="77777777" w:rsidR="00496D08" w:rsidRDefault="00DF3555">
            <w:r>
              <w:t>Humanities Elective</w:t>
            </w:r>
          </w:p>
        </w:tc>
        <w:tc>
          <w:tcPr>
            <w:tcW w:w="2880" w:type="dxa"/>
          </w:tcPr>
          <w:p w14:paraId="03D83713" w14:textId="77777777" w:rsidR="00496D08" w:rsidRDefault="00DF3555">
            <w:r>
              <w:t>Humanities Elective</w:t>
            </w:r>
          </w:p>
          <w:p w14:paraId="18C59877" w14:textId="77777777" w:rsidR="001318EC" w:rsidRDefault="001318EC" w:rsidP="001318EC">
            <w:r>
              <w:t>Choose a course tagged as a Mass Transfer Humanities</w:t>
            </w:r>
          </w:p>
          <w:p w14:paraId="4F13D980" w14:textId="77777777" w:rsidR="001318EC" w:rsidRDefault="001318EC"/>
        </w:tc>
        <w:tc>
          <w:tcPr>
            <w:tcW w:w="2880" w:type="dxa"/>
          </w:tcPr>
          <w:p w14:paraId="478BDB2A" w14:textId="77777777" w:rsidR="00496D08" w:rsidRDefault="00DF3555">
            <w:r>
              <w:t>3</w:t>
            </w:r>
          </w:p>
        </w:tc>
        <w:tc>
          <w:tcPr>
            <w:tcW w:w="2880" w:type="dxa"/>
          </w:tcPr>
          <w:p w14:paraId="5B63C807" w14:textId="0BFF0B3F" w:rsidR="00496D08" w:rsidRDefault="00B5293C">
            <w:r>
              <w:t>Direct equivalency or elective</w:t>
            </w:r>
          </w:p>
        </w:tc>
        <w:tc>
          <w:tcPr>
            <w:tcW w:w="2880" w:type="dxa"/>
          </w:tcPr>
          <w:p w14:paraId="1DFD925B" w14:textId="77777777" w:rsidR="00496D08" w:rsidRDefault="00DF3555">
            <w:r>
              <w:t>Free Elective due to MassTransfer Gen Ed Exemption</w:t>
            </w:r>
          </w:p>
        </w:tc>
      </w:tr>
      <w:tr w:rsidR="00B5293C" w14:paraId="7BEBE684" w14:textId="77777777" w:rsidTr="43F3093D">
        <w:tc>
          <w:tcPr>
            <w:tcW w:w="2880" w:type="dxa"/>
          </w:tcPr>
          <w:p w14:paraId="0DB99E07" w14:textId="77777777" w:rsidR="00B5293C" w:rsidRDefault="00B5293C" w:rsidP="00B5293C">
            <w:r>
              <w:t>Humanities Elective</w:t>
            </w:r>
          </w:p>
        </w:tc>
        <w:tc>
          <w:tcPr>
            <w:tcW w:w="2880" w:type="dxa"/>
          </w:tcPr>
          <w:p w14:paraId="686B897B" w14:textId="77777777" w:rsidR="00B5293C" w:rsidRDefault="00B5293C" w:rsidP="00B5293C">
            <w:r>
              <w:t>Humanities Elective</w:t>
            </w:r>
          </w:p>
          <w:p w14:paraId="008626A1" w14:textId="77777777" w:rsidR="00B5293C" w:rsidRDefault="00B5293C" w:rsidP="00B5293C">
            <w:r>
              <w:t>Choose a course tagged as a Mass Transfer Humanities</w:t>
            </w:r>
          </w:p>
          <w:p w14:paraId="24F02E43" w14:textId="77777777" w:rsidR="00B5293C" w:rsidRDefault="00B5293C" w:rsidP="00B5293C"/>
        </w:tc>
        <w:tc>
          <w:tcPr>
            <w:tcW w:w="2880" w:type="dxa"/>
          </w:tcPr>
          <w:p w14:paraId="2D2B9144" w14:textId="77777777" w:rsidR="00B5293C" w:rsidRDefault="00B5293C" w:rsidP="00B5293C">
            <w:r>
              <w:t>3</w:t>
            </w:r>
          </w:p>
        </w:tc>
        <w:tc>
          <w:tcPr>
            <w:tcW w:w="2880" w:type="dxa"/>
          </w:tcPr>
          <w:p w14:paraId="7B7097C5" w14:textId="3A30E6A7" w:rsidR="00B5293C" w:rsidRDefault="00B5293C" w:rsidP="00B5293C">
            <w:r w:rsidRPr="00F437BC">
              <w:t>Direct equivalency or elective</w:t>
            </w:r>
          </w:p>
        </w:tc>
        <w:tc>
          <w:tcPr>
            <w:tcW w:w="2880" w:type="dxa"/>
          </w:tcPr>
          <w:p w14:paraId="297B5801" w14:textId="77777777" w:rsidR="00B5293C" w:rsidRDefault="00B5293C" w:rsidP="00B5293C">
            <w:r>
              <w:t>Free Elective due to MassTransfer Gen Ed Exemption</w:t>
            </w:r>
          </w:p>
        </w:tc>
      </w:tr>
      <w:tr w:rsidR="00B5293C" w14:paraId="78AD0F9B" w14:textId="77777777" w:rsidTr="43F3093D">
        <w:tc>
          <w:tcPr>
            <w:tcW w:w="2880" w:type="dxa"/>
          </w:tcPr>
          <w:p w14:paraId="23F75316" w14:textId="77777777" w:rsidR="00B5293C" w:rsidRDefault="00B5293C" w:rsidP="00B5293C">
            <w:r>
              <w:t>Humanities Elective</w:t>
            </w:r>
          </w:p>
        </w:tc>
        <w:tc>
          <w:tcPr>
            <w:tcW w:w="2880" w:type="dxa"/>
          </w:tcPr>
          <w:p w14:paraId="1D16F30C" w14:textId="77777777" w:rsidR="00B5293C" w:rsidRDefault="00B5293C" w:rsidP="00B5293C">
            <w:r>
              <w:t>Humanities Elective</w:t>
            </w:r>
          </w:p>
          <w:p w14:paraId="1476D779" w14:textId="77777777" w:rsidR="00B5293C" w:rsidRDefault="00B5293C" w:rsidP="00B5293C">
            <w:r>
              <w:t>Choose a course tagged as a Mass Transfer Humanities</w:t>
            </w:r>
          </w:p>
          <w:p w14:paraId="623B33A7" w14:textId="77777777" w:rsidR="00B5293C" w:rsidRDefault="00B5293C" w:rsidP="00B5293C"/>
        </w:tc>
        <w:tc>
          <w:tcPr>
            <w:tcW w:w="2880" w:type="dxa"/>
          </w:tcPr>
          <w:p w14:paraId="14398482" w14:textId="77777777" w:rsidR="00B5293C" w:rsidRDefault="00B5293C" w:rsidP="00B5293C">
            <w:r>
              <w:t>3</w:t>
            </w:r>
          </w:p>
        </w:tc>
        <w:tc>
          <w:tcPr>
            <w:tcW w:w="2880" w:type="dxa"/>
          </w:tcPr>
          <w:p w14:paraId="7D9D25D9" w14:textId="7C4F57A5" w:rsidR="00B5293C" w:rsidRDefault="00B5293C" w:rsidP="00B5293C">
            <w:r w:rsidRPr="00F437BC">
              <w:t>Direct equivalency or elective</w:t>
            </w:r>
          </w:p>
        </w:tc>
        <w:tc>
          <w:tcPr>
            <w:tcW w:w="2880" w:type="dxa"/>
          </w:tcPr>
          <w:p w14:paraId="10C1DFA2" w14:textId="77777777" w:rsidR="00B5293C" w:rsidRDefault="00B5293C" w:rsidP="00B5293C">
            <w:r>
              <w:t>Free Elective due to MassTransfer Gen Ed Exemption</w:t>
            </w:r>
          </w:p>
        </w:tc>
      </w:tr>
      <w:tr w:rsidR="00B5293C" w14:paraId="6C38D9DF" w14:textId="77777777" w:rsidTr="43F3093D">
        <w:tc>
          <w:tcPr>
            <w:tcW w:w="2880" w:type="dxa"/>
          </w:tcPr>
          <w:p w14:paraId="223CB1A2" w14:textId="77777777" w:rsidR="00B5293C" w:rsidRDefault="00B5293C" w:rsidP="00B5293C">
            <w:r>
              <w:t>Laboratory Science Elective</w:t>
            </w:r>
          </w:p>
        </w:tc>
        <w:tc>
          <w:tcPr>
            <w:tcW w:w="2880" w:type="dxa"/>
          </w:tcPr>
          <w:p w14:paraId="049665C0" w14:textId="77777777" w:rsidR="00B5293C" w:rsidRDefault="00B5293C" w:rsidP="00B5293C">
            <w:r>
              <w:t>Laboratory Science Elective</w:t>
            </w:r>
          </w:p>
          <w:p w14:paraId="18CA2B6D" w14:textId="77777777" w:rsidR="00B5293C" w:rsidRDefault="00B5293C" w:rsidP="00B5293C">
            <w:r>
              <w:t>Choose a course tagged as a Mass Transfer Science</w:t>
            </w:r>
          </w:p>
          <w:p w14:paraId="0D77654D" w14:textId="77777777" w:rsidR="00B5293C" w:rsidRDefault="00B5293C" w:rsidP="00B5293C"/>
        </w:tc>
        <w:tc>
          <w:tcPr>
            <w:tcW w:w="2880" w:type="dxa"/>
          </w:tcPr>
          <w:p w14:paraId="3875FF75" w14:textId="77777777" w:rsidR="00B5293C" w:rsidRDefault="00B5293C" w:rsidP="00B5293C">
            <w:r>
              <w:t>4</w:t>
            </w:r>
          </w:p>
        </w:tc>
        <w:tc>
          <w:tcPr>
            <w:tcW w:w="2880" w:type="dxa"/>
          </w:tcPr>
          <w:p w14:paraId="21D60618" w14:textId="4AFFA4A8" w:rsidR="00B5293C" w:rsidRDefault="00B5293C" w:rsidP="00B5293C">
            <w:r w:rsidRPr="00B75373">
              <w:t>Direct equivalency or elective</w:t>
            </w:r>
          </w:p>
        </w:tc>
        <w:tc>
          <w:tcPr>
            <w:tcW w:w="2880" w:type="dxa"/>
          </w:tcPr>
          <w:p w14:paraId="2AB49159" w14:textId="77777777" w:rsidR="00B5293C" w:rsidRDefault="00B5293C" w:rsidP="00B5293C">
            <w:r>
              <w:t>Free Elective due to MassTransfer Gen Ed Exemption</w:t>
            </w:r>
          </w:p>
        </w:tc>
      </w:tr>
      <w:tr w:rsidR="00B5293C" w14:paraId="4EA1097C" w14:textId="77777777" w:rsidTr="43F3093D">
        <w:tc>
          <w:tcPr>
            <w:tcW w:w="2880" w:type="dxa"/>
          </w:tcPr>
          <w:p w14:paraId="5C0B3858" w14:textId="77777777" w:rsidR="00B5293C" w:rsidRDefault="00B5293C" w:rsidP="00B5293C">
            <w:r>
              <w:t>Laboratory Science Elective</w:t>
            </w:r>
          </w:p>
        </w:tc>
        <w:tc>
          <w:tcPr>
            <w:tcW w:w="2880" w:type="dxa"/>
          </w:tcPr>
          <w:p w14:paraId="0F3105C3" w14:textId="77777777" w:rsidR="00B5293C" w:rsidRDefault="00B5293C" w:rsidP="00B5293C">
            <w:r>
              <w:t>Laboratory Science Elective</w:t>
            </w:r>
          </w:p>
          <w:p w14:paraId="66B6B260" w14:textId="77777777" w:rsidR="00B5293C" w:rsidRDefault="00B5293C" w:rsidP="00B5293C">
            <w:r>
              <w:t>Choose a course tagged as a Mass Transfer Science</w:t>
            </w:r>
          </w:p>
          <w:p w14:paraId="357D7D62" w14:textId="77777777" w:rsidR="00B5293C" w:rsidRDefault="00B5293C" w:rsidP="00B5293C"/>
        </w:tc>
        <w:tc>
          <w:tcPr>
            <w:tcW w:w="2880" w:type="dxa"/>
          </w:tcPr>
          <w:p w14:paraId="2A3FE448" w14:textId="77777777" w:rsidR="00B5293C" w:rsidRDefault="00B5293C" w:rsidP="00B5293C">
            <w:r>
              <w:t>4</w:t>
            </w:r>
          </w:p>
        </w:tc>
        <w:tc>
          <w:tcPr>
            <w:tcW w:w="2880" w:type="dxa"/>
          </w:tcPr>
          <w:p w14:paraId="7025632A" w14:textId="185D86CC" w:rsidR="00B5293C" w:rsidRDefault="00B5293C" w:rsidP="00B5293C">
            <w:r w:rsidRPr="00B75373">
              <w:t>Direct equivalency or elective</w:t>
            </w:r>
          </w:p>
        </w:tc>
        <w:tc>
          <w:tcPr>
            <w:tcW w:w="2880" w:type="dxa"/>
          </w:tcPr>
          <w:p w14:paraId="655A2742" w14:textId="77777777" w:rsidR="00B5293C" w:rsidRDefault="00B5293C" w:rsidP="00B5293C">
            <w:r>
              <w:t>Free Elective due to MassTransfer Gen Ed Exemption</w:t>
            </w:r>
          </w:p>
        </w:tc>
      </w:tr>
      <w:tr w:rsidR="00D24D3E" w14:paraId="369FD826" w14:textId="77777777" w:rsidTr="43F3093D">
        <w:tc>
          <w:tcPr>
            <w:tcW w:w="2880" w:type="dxa"/>
          </w:tcPr>
          <w:p w14:paraId="12F5B337" w14:textId="77777777" w:rsidR="00496D08" w:rsidRDefault="00DF3555">
            <w:r>
              <w:t>ACC 111</w:t>
            </w:r>
          </w:p>
        </w:tc>
        <w:tc>
          <w:tcPr>
            <w:tcW w:w="2880" w:type="dxa"/>
          </w:tcPr>
          <w:p w14:paraId="76E8FE4C" w14:textId="77777777" w:rsidR="00496D08" w:rsidRDefault="00DF3555">
            <w:r>
              <w:t>Principles of Accounting I</w:t>
            </w:r>
          </w:p>
        </w:tc>
        <w:tc>
          <w:tcPr>
            <w:tcW w:w="2880" w:type="dxa"/>
          </w:tcPr>
          <w:p w14:paraId="6370A816" w14:textId="77777777" w:rsidR="00496D08" w:rsidRDefault="00DF3555">
            <w:r>
              <w:t>3</w:t>
            </w:r>
          </w:p>
        </w:tc>
        <w:tc>
          <w:tcPr>
            <w:tcW w:w="2880" w:type="dxa"/>
          </w:tcPr>
          <w:p w14:paraId="73ED4535" w14:textId="77777777" w:rsidR="00496D08" w:rsidRDefault="00DF3555">
            <w:r>
              <w:t>SSUT61</w:t>
            </w:r>
          </w:p>
        </w:tc>
        <w:tc>
          <w:tcPr>
            <w:tcW w:w="2880" w:type="dxa"/>
          </w:tcPr>
          <w:p w14:paraId="7084EDB3" w14:textId="77777777" w:rsidR="00496D08" w:rsidRDefault="00DF3555">
            <w:r>
              <w:t>Free Elective due to MassTransfer Gen Ed Exemption</w:t>
            </w:r>
          </w:p>
        </w:tc>
      </w:tr>
      <w:tr w:rsidR="00D24D3E" w14:paraId="1EB52386" w14:textId="77777777" w:rsidTr="43F3093D">
        <w:tc>
          <w:tcPr>
            <w:tcW w:w="2880" w:type="dxa"/>
          </w:tcPr>
          <w:p w14:paraId="2D3407D7" w14:textId="77777777" w:rsidR="00496D08" w:rsidRDefault="00DF3555">
            <w:r>
              <w:lastRenderedPageBreak/>
              <w:t>ACC 112</w:t>
            </w:r>
          </w:p>
        </w:tc>
        <w:tc>
          <w:tcPr>
            <w:tcW w:w="2880" w:type="dxa"/>
          </w:tcPr>
          <w:p w14:paraId="401D9B5F" w14:textId="77777777" w:rsidR="00496D08" w:rsidRDefault="00DF3555">
            <w:r>
              <w:t>Principles of Accounting II</w:t>
            </w:r>
          </w:p>
        </w:tc>
        <w:tc>
          <w:tcPr>
            <w:tcW w:w="2880" w:type="dxa"/>
          </w:tcPr>
          <w:p w14:paraId="4ADE644D" w14:textId="77777777" w:rsidR="00496D08" w:rsidRDefault="00DF3555">
            <w:r>
              <w:t>3</w:t>
            </w:r>
          </w:p>
        </w:tc>
        <w:tc>
          <w:tcPr>
            <w:tcW w:w="2880" w:type="dxa"/>
          </w:tcPr>
          <w:p w14:paraId="50BAC12D" w14:textId="77777777" w:rsidR="00496D08" w:rsidRDefault="00DF3555">
            <w:r>
              <w:t>ACC106</w:t>
            </w:r>
          </w:p>
        </w:tc>
        <w:tc>
          <w:tcPr>
            <w:tcW w:w="2880" w:type="dxa"/>
          </w:tcPr>
          <w:p w14:paraId="53B13D06" w14:textId="77777777" w:rsidR="00496D08" w:rsidRDefault="00DF3555">
            <w:r>
              <w:t>Major Core Course</w:t>
            </w:r>
          </w:p>
          <w:p w14:paraId="2791C812" w14:textId="77777777" w:rsidR="00190FFB" w:rsidRDefault="00190FFB"/>
        </w:tc>
      </w:tr>
      <w:tr w:rsidR="00D24D3E" w14:paraId="3B3C12F7" w14:textId="77777777" w:rsidTr="43F3093D">
        <w:tc>
          <w:tcPr>
            <w:tcW w:w="2880" w:type="dxa"/>
          </w:tcPr>
          <w:p w14:paraId="26207C03" w14:textId="77777777" w:rsidR="00496D08" w:rsidRDefault="00DF3555">
            <w:r>
              <w:t>ACC 205</w:t>
            </w:r>
          </w:p>
        </w:tc>
        <w:tc>
          <w:tcPr>
            <w:tcW w:w="2880" w:type="dxa"/>
          </w:tcPr>
          <w:p w14:paraId="474238A2" w14:textId="77777777" w:rsidR="00496D08" w:rsidRDefault="00DF3555">
            <w:r>
              <w:t>Managerial Accounting</w:t>
            </w:r>
          </w:p>
        </w:tc>
        <w:tc>
          <w:tcPr>
            <w:tcW w:w="2880" w:type="dxa"/>
          </w:tcPr>
          <w:p w14:paraId="52838BDF" w14:textId="77777777" w:rsidR="00496D08" w:rsidRDefault="00DF3555">
            <w:r>
              <w:t>3</w:t>
            </w:r>
          </w:p>
        </w:tc>
        <w:tc>
          <w:tcPr>
            <w:tcW w:w="2880" w:type="dxa"/>
          </w:tcPr>
          <w:p w14:paraId="1B99CEDE" w14:textId="77777777" w:rsidR="00496D08" w:rsidRDefault="00DF3555">
            <w:r>
              <w:t>ACC202</w:t>
            </w:r>
          </w:p>
        </w:tc>
        <w:tc>
          <w:tcPr>
            <w:tcW w:w="2880" w:type="dxa"/>
          </w:tcPr>
          <w:p w14:paraId="0E39A56C" w14:textId="77777777" w:rsidR="00496D08" w:rsidRDefault="00DF3555">
            <w:r>
              <w:t>Major Core Course</w:t>
            </w:r>
          </w:p>
          <w:p w14:paraId="76A1E0DA" w14:textId="77777777" w:rsidR="00190FFB" w:rsidRDefault="00190FFB"/>
        </w:tc>
      </w:tr>
      <w:tr w:rsidR="00D24D3E" w14:paraId="0120D4E3" w14:textId="77777777" w:rsidTr="43F3093D">
        <w:tc>
          <w:tcPr>
            <w:tcW w:w="2880" w:type="dxa"/>
          </w:tcPr>
          <w:p w14:paraId="0AB06CAB" w14:textId="77777777" w:rsidR="00496D08" w:rsidRDefault="00DF3555">
            <w:r>
              <w:t>BUS 101</w:t>
            </w:r>
          </w:p>
        </w:tc>
        <w:tc>
          <w:tcPr>
            <w:tcW w:w="2880" w:type="dxa"/>
          </w:tcPr>
          <w:p w14:paraId="2D4594EB" w14:textId="77777777" w:rsidR="00496D08" w:rsidRDefault="00DF3555">
            <w:r>
              <w:t>Introduction to Business</w:t>
            </w:r>
          </w:p>
        </w:tc>
        <w:tc>
          <w:tcPr>
            <w:tcW w:w="2880" w:type="dxa"/>
          </w:tcPr>
          <w:p w14:paraId="616EC912" w14:textId="77777777" w:rsidR="00496D08" w:rsidRDefault="00DF3555">
            <w:r>
              <w:t>3</w:t>
            </w:r>
          </w:p>
        </w:tc>
        <w:tc>
          <w:tcPr>
            <w:tcW w:w="2880" w:type="dxa"/>
          </w:tcPr>
          <w:p w14:paraId="72249F3D" w14:textId="77777777" w:rsidR="00496D08" w:rsidRDefault="00DF3555">
            <w:r>
              <w:t>BUS170</w:t>
            </w:r>
          </w:p>
        </w:tc>
        <w:tc>
          <w:tcPr>
            <w:tcW w:w="2880" w:type="dxa"/>
          </w:tcPr>
          <w:p w14:paraId="122C0B77" w14:textId="77777777" w:rsidR="00496D08" w:rsidRDefault="00DF3555">
            <w:r>
              <w:t>Major Core Course</w:t>
            </w:r>
          </w:p>
          <w:p w14:paraId="01FDCFFD" w14:textId="77777777" w:rsidR="00190FFB" w:rsidRDefault="00190FFB"/>
        </w:tc>
      </w:tr>
      <w:tr w:rsidR="00D24D3E" w14:paraId="02E1D5F2" w14:textId="77777777" w:rsidTr="43F3093D">
        <w:tc>
          <w:tcPr>
            <w:tcW w:w="2880" w:type="dxa"/>
          </w:tcPr>
          <w:p w14:paraId="6393AFE1" w14:textId="77777777" w:rsidR="00496D08" w:rsidRDefault="00DF3555">
            <w:r>
              <w:t>BUS 115 or CSI 111</w:t>
            </w:r>
          </w:p>
        </w:tc>
        <w:tc>
          <w:tcPr>
            <w:tcW w:w="2880" w:type="dxa"/>
          </w:tcPr>
          <w:p w14:paraId="36D6FFBE" w14:textId="77777777" w:rsidR="00496D08" w:rsidRDefault="00DF3555">
            <w:r>
              <w:t>Computer Applications OR Computer Concepts with Applications</w:t>
            </w:r>
          </w:p>
          <w:p w14:paraId="33CF2A0B" w14:textId="77777777" w:rsidR="00190FFB" w:rsidRDefault="00190FFB"/>
        </w:tc>
        <w:tc>
          <w:tcPr>
            <w:tcW w:w="2880" w:type="dxa"/>
          </w:tcPr>
          <w:p w14:paraId="2D8CB087" w14:textId="77777777" w:rsidR="00496D08" w:rsidRDefault="00DF3555">
            <w:r>
              <w:t>3–4</w:t>
            </w:r>
          </w:p>
        </w:tc>
        <w:tc>
          <w:tcPr>
            <w:tcW w:w="2880" w:type="dxa"/>
          </w:tcPr>
          <w:p w14:paraId="095CFE4B" w14:textId="77777777" w:rsidR="00496D08" w:rsidRDefault="00DF3555">
            <w:r>
              <w:t>ITC117 or ITCT61</w:t>
            </w:r>
          </w:p>
        </w:tc>
        <w:tc>
          <w:tcPr>
            <w:tcW w:w="2880" w:type="dxa"/>
          </w:tcPr>
          <w:p w14:paraId="4F942F27" w14:textId="77777777" w:rsidR="00496D08" w:rsidRDefault="00DF3555">
            <w:r>
              <w:t>Free Elective due to MassTransfer Gen Ed Exemption</w:t>
            </w:r>
          </w:p>
        </w:tc>
      </w:tr>
      <w:tr w:rsidR="00D24D3E" w14:paraId="72D0B6AB" w14:textId="77777777" w:rsidTr="43F3093D">
        <w:tc>
          <w:tcPr>
            <w:tcW w:w="2880" w:type="dxa"/>
          </w:tcPr>
          <w:p w14:paraId="2CD9522C" w14:textId="77777777" w:rsidR="00496D08" w:rsidRDefault="00DF3555">
            <w:r>
              <w:t>LAW 211</w:t>
            </w:r>
          </w:p>
        </w:tc>
        <w:tc>
          <w:tcPr>
            <w:tcW w:w="2880" w:type="dxa"/>
          </w:tcPr>
          <w:p w14:paraId="7E19DA48" w14:textId="77777777" w:rsidR="00496D08" w:rsidRDefault="00DF3555">
            <w:r>
              <w:t>Business Law</w:t>
            </w:r>
          </w:p>
          <w:p w14:paraId="283230BD" w14:textId="77777777" w:rsidR="00190FFB" w:rsidRDefault="00190FFB"/>
        </w:tc>
        <w:tc>
          <w:tcPr>
            <w:tcW w:w="2880" w:type="dxa"/>
          </w:tcPr>
          <w:p w14:paraId="28848978" w14:textId="77777777" w:rsidR="00496D08" w:rsidRDefault="00DF3555">
            <w:r>
              <w:t>3</w:t>
            </w:r>
          </w:p>
        </w:tc>
        <w:tc>
          <w:tcPr>
            <w:tcW w:w="2880" w:type="dxa"/>
          </w:tcPr>
          <w:p w14:paraId="7F9A8D04" w14:textId="77777777" w:rsidR="00496D08" w:rsidRDefault="00DF3555">
            <w:r>
              <w:t>BUS252</w:t>
            </w:r>
          </w:p>
        </w:tc>
        <w:tc>
          <w:tcPr>
            <w:tcW w:w="2880" w:type="dxa"/>
          </w:tcPr>
          <w:p w14:paraId="6720DD25" w14:textId="77777777" w:rsidR="00496D08" w:rsidRDefault="00DF3555">
            <w:r>
              <w:t>Major Core Course</w:t>
            </w:r>
          </w:p>
        </w:tc>
      </w:tr>
      <w:tr w:rsidR="00D24D3E" w14:paraId="418C4D50" w14:textId="77777777" w:rsidTr="43F3093D">
        <w:tc>
          <w:tcPr>
            <w:tcW w:w="2880" w:type="dxa"/>
          </w:tcPr>
          <w:p w14:paraId="4BFCC358" w14:textId="77777777" w:rsidR="00496D08" w:rsidRDefault="00DF3555">
            <w:r>
              <w:t>MGT 230</w:t>
            </w:r>
          </w:p>
        </w:tc>
        <w:tc>
          <w:tcPr>
            <w:tcW w:w="2880" w:type="dxa"/>
          </w:tcPr>
          <w:p w14:paraId="2303ECC4" w14:textId="77777777" w:rsidR="00496D08" w:rsidRDefault="00DF3555">
            <w:r>
              <w:t>Principles of Management</w:t>
            </w:r>
          </w:p>
          <w:p w14:paraId="3ADEDF4F" w14:textId="77777777" w:rsidR="00190FFB" w:rsidRDefault="00190FFB"/>
        </w:tc>
        <w:tc>
          <w:tcPr>
            <w:tcW w:w="2880" w:type="dxa"/>
          </w:tcPr>
          <w:p w14:paraId="1329B976" w14:textId="77777777" w:rsidR="00496D08" w:rsidRDefault="00DF3555">
            <w:r>
              <w:t>3</w:t>
            </w:r>
          </w:p>
        </w:tc>
        <w:tc>
          <w:tcPr>
            <w:tcW w:w="2880" w:type="dxa"/>
          </w:tcPr>
          <w:p w14:paraId="42BC9C97" w14:textId="77777777" w:rsidR="00496D08" w:rsidRDefault="00DF3555">
            <w:r>
              <w:t>MGT231</w:t>
            </w:r>
          </w:p>
        </w:tc>
        <w:tc>
          <w:tcPr>
            <w:tcW w:w="2880" w:type="dxa"/>
          </w:tcPr>
          <w:p w14:paraId="241BDAE4" w14:textId="77777777" w:rsidR="00001BA8" w:rsidRDefault="00001BA8" w:rsidP="00001BA8">
            <w:r>
              <w:t>Major Core Course (Counts in place of MGT332 if MGT231 is not specifically required or a concentration elective)</w:t>
            </w:r>
          </w:p>
          <w:p w14:paraId="58D01396" w14:textId="50E2B3E3" w:rsidR="00496D08" w:rsidRDefault="00496D08"/>
        </w:tc>
      </w:tr>
      <w:tr w:rsidR="00D24D3E" w14:paraId="7557089D" w14:textId="77777777" w:rsidTr="43F3093D">
        <w:tc>
          <w:tcPr>
            <w:tcW w:w="2880" w:type="dxa"/>
          </w:tcPr>
          <w:p w14:paraId="3E7EDE83" w14:textId="77777777" w:rsidR="00496D08" w:rsidRDefault="00DF3555">
            <w:r>
              <w:t>MKT 240</w:t>
            </w:r>
          </w:p>
        </w:tc>
        <w:tc>
          <w:tcPr>
            <w:tcW w:w="2880" w:type="dxa"/>
          </w:tcPr>
          <w:p w14:paraId="2FEA3532" w14:textId="77777777" w:rsidR="00496D08" w:rsidRDefault="00DF3555">
            <w:r>
              <w:t>Principles of Marketing</w:t>
            </w:r>
          </w:p>
          <w:p w14:paraId="242B2960" w14:textId="77777777" w:rsidR="00190FFB" w:rsidRDefault="00190FFB"/>
        </w:tc>
        <w:tc>
          <w:tcPr>
            <w:tcW w:w="2880" w:type="dxa"/>
          </w:tcPr>
          <w:p w14:paraId="26DEFCED" w14:textId="77777777" w:rsidR="00496D08" w:rsidRDefault="00DF3555">
            <w:r>
              <w:t>3</w:t>
            </w:r>
          </w:p>
        </w:tc>
        <w:tc>
          <w:tcPr>
            <w:tcW w:w="2880" w:type="dxa"/>
          </w:tcPr>
          <w:p w14:paraId="5399DAA7" w14:textId="77777777" w:rsidR="00496D08" w:rsidRDefault="00DF3555">
            <w:r>
              <w:t>MKT241N</w:t>
            </w:r>
          </w:p>
        </w:tc>
        <w:tc>
          <w:tcPr>
            <w:tcW w:w="2880" w:type="dxa"/>
          </w:tcPr>
          <w:p w14:paraId="5066083E" w14:textId="77777777" w:rsidR="00496D08" w:rsidRDefault="00DF3555">
            <w:r>
              <w:t>Major Core Course</w:t>
            </w:r>
          </w:p>
        </w:tc>
      </w:tr>
      <w:tr w:rsidR="00D24D3E" w14:paraId="59A2459A" w14:textId="77777777" w:rsidTr="43F3093D">
        <w:tc>
          <w:tcPr>
            <w:tcW w:w="2880" w:type="dxa"/>
          </w:tcPr>
          <w:p w14:paraId="26F263ED" w14:textId="4E653A53" w:rsidR="00496D08" w:rsidRDefault="00DF3555">
            <w:r>
              <w:t xml:space="preserve">MTH 142 </w:t>
            </w:r>
          </w:p>
        </w:tc>
        <w:tc>
          <w:tcPr>
            <w:tcW w:w="2880" w:type="dxa"/>
          </w:tcPr>
          <w:p w14:paraId="3BF03C5C" w14:textId="1C7B6450" w:rsidR="00496D08" w:rsidRDefault="00DF3555">
            <w:r>
              <w:t xml:space="preserve">Statistics </w:t>
            </w:r>
          </w:p>
        </w:tc>
        <w:tc>
          <w:tcPr>
            <w:tcW w:w="2880" w:type="dxa"/>
          </w:tcPr>
          <w:p w14:paraId="0A487748" w14:textId="77777777" w:rsidR="00496D08" w:rsidRDefault="00DF3555">
            <w:r>
              <w:t>3</w:t>
            </w:r>
          </w:p>
        </w:tc>
        <w:tc>
          <w:tcPr>
            <w:tcW w:w="2880" w:type="dxa"/>
          </w:tcPr>
          <w:p w14:paraId="1914C12D" w14:textId="77777777" w:rsidR="00496D08" w:rsidRDefault="00DF3555">
            <w:r>
              <w:t>MAT147</w:t>
            </w:r>
          </w:p>
        </w:tc>
        <w:tc>
          <w:tcPr>
            <w:tcW w:w="2880" w:type="dxa"/>
          </w:tcPr>
          <w:p w14:paraId="01E155A7" w14:textId="77777777" w:rsidR="00087E93" w:rsidRDefault="00087E93" w:rsidP="00087E93">
            <w:r>
              <w:t>Major Required Support Course – in place of MAT128</w:t>
            </w:r>
          </w:p>
          <w:p w14:paraId="4C43A1C8" w14:textId="082E29CA" w:rsidR="00496D08" w:rsidRDefault="00496D08" w:rsidP="00001BA8"/>
        </w:tc>
      </w:tr>
      <w:tr w:rsidR="00D24D3E" w14:paraId="578BE742" w14:textId="77777777" w:rsidTr="43F3093D">
        <w:tc>
          <w:tcPr>
            <w:tcW w:w="2880" w:type="dxa"/>
          </w:tcPr>
          <w:p w14:paraId="3328608F" w14:textId="77777777" w:rsidR="00496D08" w:rsidRDefault="00DF3555">
            <w:r>
              <w:t xml:space="preserve">MTH 104 </w:t>
            </w:r>
          </w:p>
          <w:p w14:paraId="176907F8" w14:textId="072B40AA" w:rsidR="00A54FC4" w:rsidRDefault="00A54FC4">
            <w:r>
              <w:t>Or</w:t>
            </w:r>
          </w:p>
          <w:p w14:paraId="41551DE1" w14:textId="396E27A3" w:rsidR="00A54FC4" w:rsidRDefault="00A54FC4">
            <w:r>
              <w:t xml:space="preserve">MTH162 </w:t>
            </w:r>
          </w:p>
        </w:tc>
        <w:tc>
          <w:tcPr>
            <w:tcW w:w="2880" w:type="dxa"/>
          </w:tcPr>
          <w:p w14:paraId="0528E0B7" w14:textId="77777777" w:rsidR="00496D08" w:rsidRDefault="00DF3555">
            <w:r>
              <w:t xml:space="preserve">College Algebra </w:t>
            </w:r>
          </w:p>
          <w:p w14:paraId="6CED5676" w14:textId="6A988DA2" w:rsidR="00A54FC4" w:rsidRDefault="00A54FC4">
            <w:r>
              <w:t>Or</w:t>
            </w:r>
          </w:p>
          <w:p w14:paraId="79682105" w14:textId="239F5DF6" w:rsidR="00A54FC4" w:rsidRDefault="00A54FC4">
            <w:r>
              <w:t>Applied Calculus</w:t>
            </w:r>
          </w:p>
        </w:tc>
        <w:tc>
          <w:tcPr>
            <w:tcW w:w="2880" w:type="dxa"/>
          </w:tcPr>
          <w:p w14:paraId="2AC7A651" w14:textId="77777777" w:rsidR="00496D08" w:rsidRDefault="00DF3555">
            <w:r>
              <w:t>3–4</w:t>
            </w:r>
          </w:p>
        </w:tc>
        <w:tc>
          <w:tcPr>
            <w:tcW w:w="2880" w:type="dxa"/>
          </w:tcPr>
          <w:p w14:paraId="484441AC" w14:textId="0132E5AF" w:rsidR="00496D08" w:rsidRDefault="00DF3555">
            <w:r>
              <w:t>MAT130</w:t>
            </w:r>
            <w:r w:rsidR="00076ECD">
              <w:t xml:space="preserve"> (3 credits) + 1 credit of SSUT61 General Free Elective Credit</w:t>
            </w:r>
            <w:r>
              <w:t xml:space="preserve"> / MAT GQ</w:t>
            </w:r>
          </w:p>
        </w:tc>
        <w:tc>
          <w:tcPr>
            <w:tcW w:w="2880" w:type="dxa"/>
          </w:tcPr>
          <w:p w14:paraId="7D9851ED" w14:textId="77777777" w:rsidR="00496D08" w:rsidRDefault="00DF3555">
            <w:r>
              <w:t>Free Elective due to MassTransfer Gen Ed Exemption</w:t>
            </w:r>
          </w:p>
        </w:tc>
      </w:tr>
    </w:tbl>
    <w:p w14:paraId="2D33BA0D" w14:textId="77777777" w:rsidR="00D24D3E" w:rsidRDefault="00710C6A">
      <w:pPr>
        <w:pStyle w:val="Heading2"/>
      </w:pPr>
      <w:r>
        <w:t>Program Credit Summary</w:t>
      </w:r>
    </w:p>
    <w:p w14:paraId="34754DDB" w14:textId="77777777" w:rsidR="00D24D3E" w:rsidRDefault="00710C6A">
      <w:r>
        <w:t>Total Program Credits: 62–63</w:t>
      </w:r>
      <w:r>
        <w:br/>
        <w:t>Total Transfer Credits Applicable to Salem State University Program: 62–63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BA8"/>
    <w:rsid w:val="00034616"/>
    <w:rsid w:val="0006063C"/>
    <w:rsid w:val="00076ECD"/>
    <w:rsid w:val="00087E93"/>
    <w:rsid w:val="001119AA"/>
    <w:rsid w:val="00122C10"/>
    <w:rsid w:val="001318EC"/>
    <w:rsid w:val="0015074B"/>
    <w:rsid w:val="00190FFB"/>
    <w:rsid w:val="00254BE4"/>
    <w:rsid w:val="00265115"/>
    <w:rsid w:val="0029639D"/>
    <w:rsid w:val="00326F90"/>
    <w:rsid w:val="00347817"/>
    <w:rsid w:val="00350F33"/>
    <w:rsid w:val="00376896"/>
    <w:rsid w:val="00390105"/>
    <w:rsid w:val="003C79B8"/>
    <w:rsid w:val="003E3D69"/>
    <w:rsid w:val="00496D08"/>
    <w:rsid w:val="00671DD9"/>
    <w:rsid w:val="00694D9D"/>
    <w:rsid w:val="00710C6A"/>
    <w:rsid w:val="00711C74"/>
    <w:rsid w:val="007A09B4"/>
    <w:rsid w:val="00884CC8"/>
    <w:rsid w:val="00896F9E"/>
    <w:rsid w:val="008A2D94"/>
    <w:rsid w:val="009348EF"/>
    <w:rsid w:val="00A54FC4"/>
    <w:rsid w:val="00AA1D8D"/>
    <w:rsid w:val="00AC48A1"/>
    <w:rsid w:val="00B47730"/>
    <w:rsid w:val="00B5293C"/>
    <w:rsid w:val="00B541C4"/>
    <w:rsid w:val="00CB0664"/>
    <w:rsid w:val="00D101C7"/>
    <w:rsid w:val="00D24D3E"/>
    <w:rsid w:val="00D66CE4"/>
    <w:rsid w:val="00DC2721"/>
    <w:rsid w:val="00DF3555"/>
    <w:rsid w:val="00E11E95"/>
    <w:rsid w:val="00E44DF2"/>
    <w:rsid w:val="00E8648A"/>
    <w:rsid w:val="00F12B65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16D70E"/>
  <w14:defaultImageDpi w14:val="300"/>
  <w15:docId w15:val="{A42C77F1-51E6-42A5-86A4-044F7642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613</Words>
  <Characters>3496</Characters>
  <Application>Microsoft Office Word</Application>
  <DocSecurity>0</DocSecurity>
  <Lines>29</Lines>
  <Paragraphs>8</Paragraphs>
  <ScaleCrop>false</ScaleCrop>
  <Manager/>
  <Company/>
  <LinksUpToDate>false</LinksUpToDate>
  <CharactersWithSpaces>4101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31</cp:revision>
  <dcterms:created xsi:type="dcterms:W3CDTF">2026-05-08T12:38:00Z</dcterms:created>
  <dcterms:modified xsi:type="dcterms:W3CDTF">2026-07-16T15:00:00Z</dcterms:modified>
  <cp:category/>
</cp:coreProperties>
</file>