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5661" w14:textId="77777777" w:rsidR="00D24D3E" w:rsidRDefault="00710C6A">
      <w:pPr>
        <w:pStyle w:val="Title"/>
      </w:pPr>
      <w:r>
        <w:t>Salem State University Advising Map</w:t>
      </w:r>
    </w:p>
    <w:p w14:paraId="6CA9AB44" w14:textId="503B0D25" w:rsidR="00D24D3E" w:rsidRDefault="0DA03012" w:rsidP="0C42E708">
      <w:pPr>
        <w:pStyle w:val="Heading1"/>
        <w:rPr>
          <w:rFonts w:ascii="Calibri" w:eastAsia="MS Gothic" w:hAnsi="Calibri" w:cs="Times New Roman"/>
        </w:rPr>
      </w:pPr>
      <w:r>
        <w:t xml:space="preserve">MassBay Community College Business Administration </w:t>
      </w:r>
      <w:r w:rsidR="438F4EB4">
        <w:t>Associate in Science</w:t>
      </w:r>
      <w:r>
        <w:t xml:space="preserve"> mapped to Salem State University </w:t>
      </w:r>
      <w:r w:rsidR="303A9026" w:rsidRPr="0C42E708">
        <w:rPr>
          <w:rFonts w:ascii="Calibri" w:eastAsia="MS Gothic" w:hAnsi="Calibri" w:cs="Times New Roman"/>
        </w:rPr>
        <w:t>Business Administration, Finance Concentration, BSBA</w:t>
      </w:r>
      <w:r w:rsidR="3EABF509">
        <w:t xml:space="preserve"> mapped to Salem State University </w:t>
      </w:r>
    </w:p>
    <w:p w14:paraId="441C3C59" w14:textId="77777777" w:rsidR="00D24D3E" w:rsidRDefault="00710C6A">
      <w:pPr>
        <w:pStyle w:val="Heading2"/>
      </w:pPr>
      <w:r>
        <w:t>Catalog Information</w:t>
      </w:r>
    </w:p>
    <w:p w14:paraId="0A440ADC" w14:textId="19CDD530" w:rsidR="00D24D3E" w:rsidRDefault="52F6E285">
      <w:r>
        <w:t>MassBay Community College Catalog Year: 2026–2027</w:t>
      </w:r>
      <w:r>
        <w:br/>
        <w:t>Salem State University Catalog Year: 2026–2027</w:t>
      </w:r>
    </w:p>
    <w:p w14:paraId="6F615C4E" w14:textId="77777777" w:rsidR="00D24D3E" w:rsidRDefault="00710C6A">
      <w:pPr>
        <w:pStyle w:val="Heading2"/>
      </w:pPr>
      <w:r>
        <w:t>Advising Notes</w:t>
      </w:r>
    </w:p>
    <w:p w14:paraId="051F19FF" w14:textId="4ADA1DB9" w:rsidR="00D24D3E" w:rsidRDefault="58B044D2">
      <w:r>
        <w:t>This map is a Salem State University advising tool only. MassBay Community College students should work with their MassBay CC advisor. This program includes the required courses for the MassTransfer General Education Foundation.</w:t>
      </w:r>
    </w:p>
    <w:p w14:paraId="1534F048" w14:textId="77777777" w:rsidR="00D24D3E" w:rsidRDefault="00710C6A">
      <w:pPr>
        <w:pStyle w:val="Heading2"/>
      </w:pPr>
      <w:r>
        <w:t>MassTransfer General Education Foundation</w:t>
      </w:r>
    </w:p>
    <w:p w14:paraId="2AF2A6D1" w14:textId="6B55B55C" w:rsidR="00D24D3E" w:rsidRDefault="58B044D2">
      <w:r>
        <w:t>The following table lists MassTransfer General Education requirements and their corresponding MassBay CC courses.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  <w:gridCol w:w="7200"/>
      </w:tblGrid>
      <w:tr w:rsidR="00D24D3E" w14:paraId="4CF6AD50" w14:textId="77777777" w:rsidTr="176E2472">
        <w:trPr>
          <w:tblHeader/>
        </w:trPr>
        <w:tc>
          <w:tcPr>
            <w:tcW w:w="7200" w:type="dxa"/>
          </w:tcPr>
          <w:p w14:paraId="39F65D4B" w14:textId="77777777" w:rsidR="00D24D3E" w:rsidRDefault="00710C6A">
            <w:r>
              <w:t>MassTransfer Requirement</w:t>
            </w:r>
          </w:p>
        </w:tc>
        <w:tc>
          <w:tcPr>
            <w:tcW w:w="7200" w:type="dxa"/>
          </w:tcPr>
          <w:p w14:paraId="3B65D705" w14:textId="0A8C07AB" w:rsidR="00D24D3E" w:rsidRDefault="5DBA3BB5">
            <w:r>
              <w:t>MassBay CC Course(s)</w:t>
            </w:r>
          </w:p>
        </w:tc>
      </w:tr>
      <w:tr w:rsidR="00D24D3E" w14:paraId="17634F03" w14:textId="77777777" w:rsidTr="176E2472">
        <w:tc>
          <w:tcPr>
            <w:tcW w:w="7200" w:type="dxa"/>
          </w:tcPr>
          <w:p w14:paraId="2E63AF61" w14:textId="77777777" w:rsidR="00D24D3E" w:rsidRDefault="00710C6A">
            <w:r>
              <w:t>Composition I</w:t>
            </w:r>
          </w:p>
        </w:tc>
        <w:tc>
          <w:tcPr>
            <w:tcW w:w="7200" w:type="dxa"/>
          </w:tcPr>
          <w:p w14:paraId="414BE37F" w14:textId="1B0B20A0" w:rsidR="00D24D3E" w:rsidRDefault="00D24D3E">
            <w:r>
              <w:t>EN 101 English Composition I</w:t>
            </w:r>
          </w:p>
        </w:tc>
      </w:tr>
      <w:tr w:rsidR="00D24D3E" w14:paraId="40099D84" w14:textId="77777777" w:rsidTr="176E2472">
        <w:tc>
          <w:tcPr>
            <w:tcW w:w="7200" w:type="dxa"/>
          </w:tcPr>
          <w:p w14:paraId="57DAF1B1" w14:textId="77777777" w:rsidR="00D24D3E" w:rsidRDefault="00710C6A">
            <w:r>
              <w:t>Composition II</w:t>
            </w:r>
          </w:p>
        </w:tc>
        <w:tc>
          <w:tcPr>
            <w:tcW w:w="7200" w:type="dxa"/>
          </w:tcPr>
          <w:p w14:paraId="0576F7B5" w14:textId="571E4B69" w:rsidR="00D24D3E" w:rsidRDefault="00D24D3E">
            <w:r>
              <w:t>EN 102 English Composition II</w:t>
            </w:r>
          </w:p>
        </w:tc>
      </w:tr>
      <w:tr w:rsidR="00D24D3E" w14:paraId="2CEC041E" w14:textId="77777777" w:rsidTr="176E2472">
        <w:tc>
          <w:tcPr>
            <w:tcW w:w="7200" w:type="dxa"/>
          </w:tcPr>
          <w:p w14:paraId="4BECA4B9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507829E5" w14:textId="4DF6B735" w:rsidR="00D24D3E" w:rsidRDefault="00D24D3E">
            <w:r>
              <w:t>EC 201 Principles of Macroeconomics</w:t>
            </w:r>
          </w:p>
        </w:tc>
      </w:tr>
      <w:tr w:rsidR="00D24D3E" w14:paraId="2D81FBAB" w14:textId="77777777" w:rsidTr="176E2472">
        <w:tc>
          <w:tcPr>
            <w:tcW w:w="7200" w:type="dxa"/>
          </w:tcPr>
          <w:p w14:paraId="7566C923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033F468B" w14:textId="7B847EFA" w:rsidR="00D24D3E" w:rsidRDefault="00D24D3E">
            <w:r>
              <w:t>EC 202 Principles of Microeconomics</w:t>
            </w:r>
          </w:p>
        </w:tc>
      </w:tr>
      <w:tr w:rsidR="00D24D3E" w14:paraId="2836D92C" w14:textId="77777777" w:rsidTr="176E2472">
        <w:tc>
          <w:tcPr>
            <w:tcW w:w="7200" w:type="dxa"/>
          </w:tcPr>
          <w:p w14:paraId="6EA0994D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22260913" w14:textId="66E0E5D3" w:rsidR="00D24D3E" w:rsidRDefault="003861D3">
            <w:r>
              <w:t>Humanities or Social Science Elective – if Social Science is chosen. Ideally SO 101</w:t>
            </w:r>
          </w:p>
        </w:tc>
      </w:tr>
      <w:tr w:rsidR="00D24D3E" w14:paraId="68C6AF95" w14:textId="77777777" w:rsidTr="176E2472">
        <w:tc>
          <w:tcPr>
            <w:tcW w:w="7200" w:type="dxa"/>
          </w:tcPr>
          <w:p w14:paraId="5B363A75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4A6D93AA" w14:textId="6034959E" w:rsidR="00D24D3E" w:rsidRDefault="00D24D3E">
            <w:r>
              <w:t>CT 100 Critical Thinking</w:t>
            </w:r>
          </w:p>
        </w:tc>
      </w:tr>
      <w:tr w:rsidR="00D24D3E" w14:paraId="371F5AC8" w14:textId="77777777" w:rsidTr="176E2472">
        <w:tc>
          <w:tcPr>
            <w:tcW w:w="7200" w:type="dxa"/>
          </w:tcPr>
          <w:p w14:paraId="294AC444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34583614" w14:textId="79D84EB5" w:rsidR="00D24D3E" w:rsidRDefault="00D24D3E">
            <w:r>
              <w:t>Humanities Sequence</w:t>
            </w:r>
          </w:p>
        </w:tc>
      </w:tr>
      <w:tr w:rsidR="00D24D3E" w14:paraId="0F6A3A7C" w14:textId="77777777" w:rsidTr="176E2472">
        <w:tc>
          <w:tcPr>
            <w:tcW w:w="7200" w:type="dxa"/>
          </w:tcPr>
          <w:p w14:paraId="48EA895E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68A4A566" w14:textId="3C8CCDAB" w:rsidR="00D24D3E" w:rsidRDefault="00D24D3E">
            <w:r>
              <w:t>Humanities Elective</w:t>
            </w:r>
          </w:p>
        </w:tc>
      </w:tr>
      <w:tr w:rsidR="00D24D3E" w14:paraId="470EDF7F" w14:textId="77777777" w:rsidTr="176E2472">
        <w:tc>
          <w:tcPr>
            <w:tcW w:w="7200" w:type="dxa"/>
          </w:tcPr>
          <w:p w14:paraId="79526742" w14:textId="77777777" w:rsidR="00D24D3E" w:rsidRDefault="00710C6A">
            <w:r>
              <w:t>Laboratory Science</w:t>
            </w:r>
          </w:p>
        </w:tc>
        <w:tc>
          <w:tcPr>
            <w:tcW w:w="7200" w:type="dxa"/>
          </w:tcPr>
          <w:p w14:paraId="6950425D" w14:textId="421B3F6B" w:rsidR="00D24D3E" w:rsidRDefault="00D24D3E">
            <w:r>
              <w:t>Lab Science Elective</w:t>
            </w:r>
          </w:p>
        </w:tc>
      </w:tr>
      <w:tr w:rsidR="00D24D3E" w14:paraId="4A109927" w14:textId="77777777" w:rsidTr="176E2472">
        <w:tc>
          <w:tcPr>
            <w:tcW w:w="7200" w:type="dxa"/>
          </w:tcPr>
          <w:p w14:paraId="20A0F2B1" w14:textId="77777777" w:rsidR="00D24D3E" w:rsidRDefault="00710C6A">
            <w:r>
              <w:t>Science</w:t>
            </w:r>
          </w:p>
        </w:tc>
        <w:tc>
          <w:tcPr>
            <w:tcW w:w="7200" w:type="dxa"/>
          </w:tcPr>
          <w:p w14:paraId="598B24D3" w14:textId="5894EE85" w:rsidR="00D24D3E" w:rsidRDefault="00D24D3E">
            <w:r>
              <w:t>Science Elective</w:t>
            </w:r>
          </w:p>
        </w:tc>
      </w:tr>
      <w:tr w:rsidR="00D24D3E" w14:paraId="177D5C7B" w14:textId="77777777" w:rsidTr="176E2472">
        <w:tc>
          <w:tcPr>
            <w:tcW w:w="7200" w:type="dxa"/>
          </w:tcPr>
          <w:p w14:paraId="79D05996" w14:textId="77777777" w:rsidR="00D24D3E" w:rsidRDefault="00710C6A">
            <w:r>
              <w:t>Mathematics</w:t>
            </w:r>
          </w:p>
        </w:tc>
        <w:tc>
          <w:tcPr>
            <w:tcW w:w="7200" w:type="dxa"/>
          </w:tcPr>
          <w:p w14:paraId="4909C953" w14:textId="122FC6C2" w:rsidR="00D24D3E" w:rsidRDefault="00D24D3E">
            <w:r>
              <w:t>Math Elective</w:t>
            </w:r>
          </w:p>
        </w:tc>
      </w:tr>
    </w:tbl>
    <w:p w14:paraId="3F51A0AB" w14:textId="1A46917B" w:rsidR="00D24D3E" w:rsidRDefault="52AD3075">
      <w:pPr>
        <w:pStyle w:val="Heading2"/>
      </w:pPr>
      <w:r>
        <w:t>MassBay CC to Salem State Course Articulation</w:t>
      </w:r>
    </w:p>
    <w:p w14:paraId="398D8CA0" w14:textId="040D97D0" w:rsidR="00D24D3E" w:rsidRDefault="58B044D2">
      <w:r>
        <w:t>The following table shows MassBay CC courses, their Salem State equivalents, credits, and how each course applies to the Salem State program.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D24D3E" w14:paraId="481F55C7" w14:textId="77777777" w:rsidTr="0C42E708">
        <w:trPr>
          <w:tblHeader/>
        </w:trPr>
        <w:tc>
          <w:tcPr>
            <w:tcW w:w="2880" w:type="dxa"/>
          </w:tcPr>
          <w:p w14:paraId="06589B10" w14:textId="2E6CA0A3" w:rsidR="00D24D3E" w:rsidRDefault="46FB37FB">
            <w:r>
              <w:t>MassBay CC Course Number</w:t>
            </w:r>
          </w:p>
        </w:tc>
        <w:tc>
          <w:tcPr>
            <w:tcW w:w="2880" w:type="dxa"/>
          </w:tcPr>
          <w:p w14:paraId="10416C7D" w14:textId="77777777" w:rsidR="00D24D3E" w:rsidRDefault="00710C6A">
            <w:r>
              <w:t>Course Title</w:t>
            </w:r>
          </w:p>
        </w:tc>
        <w:tc>
          <w:tcPr>
            <w:tcW w:w="2880" w:type="dxa"/>
          </w:tcPr>
          <w:p w14:paraId="38EBA950" w14:textId="77777777" w:rsidR="00D24D3E" w:rsidRDefault="00710C6A">
            <w:r>
              <w:t>Credits</w:t>
            </w:r>
          </w:p>
        </w:tc>
        <w:tc>
          <w:tcPr>
            <w:tcW w:w="2880" w:type="dxa"/>
          </w:tcPr>
          <w:p w14:paraId="43CB3ADA" w14:textId="77777777" w:rsidR="00D24D3E" w:rsidRDefault="00710C6A">
            <w:r>
              <w:t>Salem State Equivalent</w:t>
            </w:r>
          </w:p>
        </w:tc>
        <w:tc>
          <w:tcPr>
            <w:tcW w:w="2880" w:type="dxa"/>
          </w:tcPr>
          <w:p w14:paraId="7EFAD6CB" w14:textId="77777777" w:rsidR="00D24D3E" w:rsidRDefault="00710C6A">
            <w:r>
              <w:t>Application to Salem State Program</w:t>
            </w:r>
          </w:p>
          <w:p w14:paraId="669DA066" w14:textId="45A8E0C9" w:rsidR="009B6337" w:rsidRDefault="009B6337"/>
        </w:tc>
      </w:tr>
      <w:tr w:rsidR="00D24D3E" w14:paraId="7433819F" w14:textId="77777777" w:rsidTr="0C42E708">
        <w:tc>
          <w:tcPr>
            <w:tcW w:w="2880" w:type="dxa"/>
          </w:tcPr>
          <w:p w14:paraId="752A7C45" w14:textId="0FA47C00" w:rsidR="00D24D3E" w:rsidRDefault="00D24D3E">
            <w:r>
              <w:lastRenderedPageBreak/>
              <w:t>AC 101</w:t>
            </w:r>
          </w:p>
        </w:tc>
        <w:tc>
          <w:tcPr>
            <w:tcW w:w="2880" w:type="dxa"/>
          </w:tcPr>
          <w:p w14:paraId="79EE601E" w14:textId="1B8CA646" w:rsidR="00D24D3E" w:rsidRDefault="00D24D3E">
            <w:r>
              <w:t>Financial Accounting I</w:t>
            </w:r>
          </w:p>
        </w:tc>
        <w:tc>
          <w:tcPr>
            <w:tcW w:w="2880" w:type="dxa"/>
          </w:tcPr>
          <w:p w14:paraId="48EA653F" w14:textId="664CFBE1" w:rsidR="00D24D3E" w:rsidRDefault="00D24D3E">
            <w:r>
              <w:t>4</w:t>
            </w:r>
          </w:p>
        </w:tc>
        <w:tc>
          <w:tcPr>
            <w:tcW w:w="2880" w:type="dxa"/>
          </w:tcPr>
          <w:p w14:paraId="633AEF96" w14:textId="04147793" w:rsidR="00D24D3E" w:rsidRDefault="00D24D3E">
            <w:r>
              <w:t>SSU T61</w:t>
            </w:r>
          </w:p>
        </w:tc>
        <w:tc>
          <w:tcPr>
            <w:tcW w:w="2880" w:type="dxa"/>
          </w:tcPr>
          <w:p w14:paraId="46A4F768" w14:textId="3652BCBA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383D01FC" w14:textId="77777777" w:rsidTr="0C42E708">
        <w:tc>
          <w:tcPr>
            <w:tcW w:w="2880" w:type="dxa"/>
          </w:tcPr>
          <w:p w14:paraId="7700B562" w14:textId="20AB29EF" w:rsidR="00D24D3E" w:rsidRDefault="00D24D3E">
            <w:r>
              <w:t>BU 104</w:t>
            </w:r>
          </w:p>
        </w:tc>
        <w:tc>
          <w:tcPr>
            <w:tcW w:w="2880" w:type="dxa"/>
          </w:tcPr>
          <w:p w14:paraId="713B5DEB" w14:textId="50F0DCA0" w:rsidR="00D24D3E" w:rsidRDefault="00D24D3E">
            <w:r>
              <w:t>Introduction to Business Data Analytics &amp; AI</w:t>
            </w:r>
          </w:p>
        </w:tc>
        <w:tc>
          <w:tcPr>
            <w:tcW w:w="2880" w:type="dxa"/>
          </w:tcPr>
          <w:p w14:paraId="0D8F012D" w14:textId="7E13D4AF" w:rsidR="00D24D3E" w:rsidRDefault="00D24D3E">
            <w:r>
              <w:t>3</w:t>
            </w:r>
          </w:p>
        </w:tc>
        <w:tc>
          <w:tcPr>
            <w:tcW w:w="2880" w:type="dxa"/>
          </w:tcPr>
          <w:p w14:paraId="422CD81D" w14:textId="5E219D0C" w:rsidR="00D24D3E" w:rsidRDefault="6FC22F7A">
            <w:r>
              <w:t>SSU</w:t>
            </w:r>
            <w:r w:rsidR="35433DFD">
              <w:t xml:space="preserve"> </w:t>
            </w:r>
            <w:r>
              <w:t>T61</w:t>
            </w:r>
          </w:p>
        </w:tc>
        <w:tc>
          <w:tcPr>
            <w:tcW w:w="2880" w:type="dxa"/>
          </w:tcPr>
          <w:p w14:paraId="1CD27FB0" w14:textId="6F74B60A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8A201D5" w14:textId="77777777" w:rsidTr="0C42E708">
        <w:tc>
          <w:tcPr>
            <w:tcW w:w="2880" w:type="dxa"/>
          </w:tcPr>
          <w:p w14:paraId="1781F6DE" w14:textId="5903B74D" w:rsidR="00D24D3E" w:rsidRDefault="00D24D3E">
            <w:r>
              <w:t>CT 100</w:t>
            </w:r>
          </w:p>
        </w:tc>
        <w:tc>
          <w:tcPr>
            <w:tcW w:w="2880" w:type="dxa"/>
          </w:tcPr>
          <w:p w14:paraId="6FE85FB6" w14:textId="77FEF648" w:rsidR="00D24D3E" w:rsidRDefault="00D24D3E">
            <w:r>
              <w:t>Critical Thinking</w:t>
            </w:r>
          </w:p>
        </w:tc>
        <w:tc>
          <w:tcPr>
            <w:tcW w:w="2880" w:type="dxa"/>
          </w:tcPr>
          <w:p w14:paraId="40ACCABE" w14:textId="4CF0C1EC" w:rsidR="00D24D3E" w:rsidRDefault="00D24D3E">
            <w:r>
              <w:t>3</w:t>
            </w:r>
          </w:p>
        </w:tc>
        <w:tc>
          <w:tcPr>
            <w:tcW w:w="2880" w:type="dxa"/>
          </w:tcPr>
          <w:p w14:paraId="3FEABE27" w14:textId="241762F7" w:rsidR="00D24D3E" w:rsidRDefault="00D24D3E">
            <w:r>
              <w:t>PHL 125</w:t>
            </w:r>
          </w:p>
        </w:tc>
        <w:tc>
          <w:tcPr>
            <w:tcW w:w="2880" w:type="dxa"/>
          </w:tcPr>
          <w:p w14:paraId="1C1B9452" w14:textId="2511F06E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1D61B18D" w14:textId="77777777" w:rsidTr="0C42E708">
        <w:tc>
          <w:tcPr>
            <w:tcW w:w="2880" w:type="dxa"/>
          </w:tcPr>
          <w:p w14:paraId="7A2D450E" w14:textId="665135F5" w:rsidR="00D24D3E" w:rsidRDefault="00D24D3E">
            <w:r>
              <w:t>EN 101</w:t>
            </w:r>
          </w:p>
        </w:tc>
        <w:tc>
          <w:tcPr>
            <w:tcW w:w="2880" w:type="dxa"/>
          </w:tcPr>
          <w:p w14:paraId="35BF33E1" w14:textId="77BFCDDB" w:rsidR="00D24D3E" w:rsidRDefault="00D24D3E">
            <w:r>
              <w:t>English Composition I</w:t>
            </w:r>
          </w:p>
        </w:tc>
        <w:tc>
          <w:tcPr>
            <w:tcW w:w="2880" w:type="dxa"/>
          </w:tcPr>
          <w:p w14:paraId="03361A14" w14:textId="62DED21D" w:rsidR="00D24D3E" w:rsidRDefault="00D24D3E">
            <w:r>
              <w:t>3</w:t>
            </w:r>
          </w:p>
        </w:tc>
        <w:tc>
          <w:tcPr>
            <w:tcW w:w="2880" w:type="dxa"/>
          </w:tcPr>
          <w:p w14:paraId="4D9334DA" w14:textId="6354575B" w:rsidR="00D24D3E" w:rsidRDefault="00D24D3E">
            <w:r>
              <w:t>ENL 105</w:t>
            </w:r>
          </w:p>
        </w:tc>
        <w:tc>
          <w:tcPr>
            <w:tcW w:w="2880" w:type="dxa"/>
          </w:tcPr>
          <w:p w14:paraId="0389B4FC" w14:textId="5B86AA64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368A9DDE" w14:textId="77777777" w:rsidTr="0C42E708">
        <w:tc>
          <w:tcPr>
            <w:tcW w:w="2880" w:type="dxa"/>
          </w:tcPr>
          <w:p w14:paraId="47E53734" w14:textId="1A6CE8E0" w:rsidR="00D24D3E" w:rsidRDefault="00D24D3E">
            <w:r>
              <w:t>MG 101</w:t>
            </w:r>
          </w:p>
        </w:tc>
        <w:tc>
          <w:tcPr>
            <w:tcW w:w="2880" w:type="dxa"/>
          </w:tcPr>
          <w:p w14:paraId="3F839C95" w14:textId="501A58C2" w:rsidR="00D24D3E" w:rsidRDefault="00D24D3E">
            <w:r>
              <w:t>Principles of Management</w:t>
            </w:r>
          </w:p>
        </w:tc>
        <w:tc>
          <w:tcPr>
            <w:tcW w:w="2880" w:type="dxa"/>
          </w:tcPr>
          <w:p w14:paraId="371AE00A" w14:textId="74077443" w:rsidR="00D24D3E" w:rsidRDefault="00D24D3E">
            <w:r>
              <w:t>3</w:t>
            </w:r>
          </w:p>
        </w:tc>
        <w:tc>
          <w:tcPr>
            <w:tcW w:w="2880" w:type="dxa"/>
          </w:tcPr>
          <w:p w14:paraId="1D11A64B" w14:textId="7443A85E" w:rsidR="00D24D3E" w:rsidRDefault="00D24D3E">
            <w:r>
              <w:t>MGT 231</w:t>
            </w:r>
          </w:p>
        </w:tc>
        <w:tc>
          <w:tcPr>
            <w:tcW w:w="2880" w:type="dxa"/>
          </w:tcPr>
          <w:p w14:paraId="100C4D26" w14:textId="56741076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Major Core Course (Counts in place of MGT 332)</w:t>
            </w:r>
          </w:p>
        </w:tc>
      </w:tr>
      <w:tr w:rsidR="00D24D3E" w14:paraId="7326057A" w14:textId="77777777" w:rsidTr="0C42E708">
        <w:tc>
          <w:tcPr>
            <w:tcW w:w="2880" w:type="dxa"/>
          </w:tcPr>
          <w:p w14:paraId="7ED72F0D" w14:textId="2847E395" w:rsidR="00D24D3E" w:rsidRDefault="00D24D3E">
            <w:r>
              <w:t>AC 102</w:t>
            </w:r>
          </w:p>
        </w:tc>
        <w:tc>
          <w:tcPr>
            <w:tcW w:w="2880" w:type="dxa"/>
          </w:tcPr>
          <w:p w14:paraId="20350B06" w14:textId="68E48AB2" w:rsidR="00D24D3E" w:rsidRDefault="00D24D3E">
            <w:r>
              <w:t>Financial Accounting II</w:t>
            </w:r>
          </w:p>
        </w:tc>
        <w:tc>
          <w:tcPr>
            <w:tcW w:w="2880" w:type="dxa"/>
          </w:tcPr>
          <w:p w14:paraId="2DF49E0D" w14:textId="16A5285F" w:rsidR="00D24D3E" w:rsidRDefault="00D24D3E">
            <w:r>
              <w:t>4</w:t>
            </w:r>
          </w:p>
        </w:tc>
        <w:tc>
          <w:tcPr>
            <w:tcW w:w="2880" w:type="dxa"/>
          </w:tcPr>
          <w:p w14:paraId="1C602D65" w14:textId="4DC7475C" w:rsidR="00D24D3E" w:rsidRDefault="464D0B07">
            <w:r>
              <w:t>ACC 106</w:t>
            </w:r>
            <w:r w:rsidR="0AAEE6E2">
              <w:t xml:space="preserve"> (3)</w:t>
            </w:r>
            <w:r>
              <w:t xml:space="preserve"> and SSU T61</w:t>
            </w:r>
            <w:r w:rsidR="57922A9B">
              <w:t xml:space="preserve"> (1)</w:t>
            </w:r>
          </w:p>
        </w:tc>
        <w:tc>
          <w:tcPr>
            <w:tcW w:w="2880" w:type="dxa"/>
          </w:tcPr>
          <w:p w14:paraId="6C5D5FCB" w14:textId="566253EC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6ADAF84E" w14:textId="77777777" w:rsidTr="0C42E708">
        <w:tc>
          <w:tcPr>
            <w:tcW w:w="2880" w:type="dxa"/>
          </w:tcPr>
          <w:p w14:paraId="14AD1A6D" w14:textId="29F8F816" w:rsidR="00D24D3E" w:rsidRDefault="00D24D3E">
            <w:r>
              <w:t>EN 102</w:t>
            </w:r>
          </w:p>
        </w:tc>
        <w:tc>
          <w:tcPr>
            <w:tcW w:w="2880" w:type="dxa"/>
          </w:tcPr>
          <w:p w14:paraId="4FDB79E0" w14:textId="63759E71" w:rsidR="00D24D3E" w:rsidRDefault="00D24D3E">
            <w:r>
              <w:t>English Composition II</w:t>
            </w:r>
          </w:p>
        </w:tc>
        <w:tc>
          <w:tcPr>
            <w:tcW w:w="2880" w:type="dxa"/>
          </w:tcPr>
          <w:p w14:paraId="31DF5BA5" w14:textId="17E474B8" w:rsidR="00D24D3E" w:rsidRDefault="00D24D3E">
            <w:r>
              <w:t>3</w:t>
            </w:r>
          </w:p>
        </w:tc>
        <w:tc>
          <w:tcPr>
            <w:tcW w:w="2880" w:type="dxa"/>
          </w:tcPr>
          <w:p w14:paraId="60CB978A" w14:textId="3149227E" w:rsidR="00D24D3E" w:rsidRDefault="00D24D3E">
            <w:r>
              <w:t>ENL 110</w:t>
            </w:r>
          </w:p>
        </w:tc>
        <w:tc>
          <w:tcPr>
            <w:tcW w:w="2880" w:type="dxa"/>
          </w:tcPr>
          <w:p w14:paraId="7357C9D5" w14:textId="7888F324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AE768BF" w14:textId="77777777" w:rsidTr="0C42E708">
        <w:tc>
          <w:tcPr>
            <w:tcW w:w="2880" w:type="dxa"/>
          </w:tcPr>
          <w:p w14:paraId="6D74AB2A" w14:textId="76C88CF9" w:rsidR="00D24D3E" w:rsidRDefault="00D24D3E">
            <w:r>
              <w:t>MK 103</w:t>
            </w:r>
          </w:p>
        </w:tc>
        <w:tc>
          <w:tcPr>
            <w:tcW w:w="2880" w:type="dxa"/>
          </w:tcPr>
          <w:p w14:paraId="2FD75A94" w14:textId="652034B7" w:rsidR="00D24D3E" w:rsidRDefault="00D24D3E">
            <w:r>
              <w:t>Principles of Marketing</w:t>
            </w:r>
          </w:p>
        </w:tc>
        <w:tc>
          <w:tcPr>
            <w:tcW w:w="2880" w:type="dxa"/>
          </w:tcPr>
          <w:p w14:paraId="73BA9E07" w14:textId="1675D6E2" w:rsidR="00D24D3E" w:rsidRDefault="00D24D3E">
            <w:r>
              <w:t>3</w:t>
            </w:r>
          </w:p>
        </w:tc>
        <w:tc>
          <w:tcPr>
            <w:tcW w:w="2880" w:type="dxa"/>
          </w:tcPr>
          <w:p w14:paraId="594D7092" w14:textId="4FB88678" w:rsidR="00D24D3E" w:rsidRDefault="00D24D3E">
            <w:r>
              <w:t>MKT 241N</w:t>
            </w:r>
          </w:p>
        </w:tc>
        <w:tc>
          <w:tcPr>
            <w:tcW w:w="2880" w:type="dxa"/>
          </w:tcPr>
          <w:p w14:paraId="467EFBA4" w14:textId="780B1E14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50323F9F" w14:textId="77777777" w:rsidTr="0C42E708">
        <w:tc>
          <w:tcPr>
            <w:tcW w:w="2880" w:type="dxa"/>
          </w:tcPr>
          <w:p w14:paraId="24B36D3D" w14:textId="2AF6B908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Humanities or Social Science Elective - MUST be Social Science for MassTransfer GenEd requirements to be fulfilled</w:t>
            </w:r>
          </w:p>
        </w:tc>
        <w:tc>
          <w:tcPr>
            <w:tcW w:w="2880" w:type="dxa"/>
          </w:tcPr>
          <w:p w14:paraId="188B9CA3" w14:textId="2C611BED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Humanities or Social Science Elective</w:t>
            </w:r>
          </w:p>
        </w:tc>
        <w:tc>
          <w:tcPr>
            <w:tcW w:w="2880" w:type="dxa"/>
          </w:tcPr>
          <w:p w14:paraId="2B2BE785" w14:textId="59B300E4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38155A40" w14:textId="550DBC27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SSU Humanities or Social Science Elective - SSU recommends SO 101 (SOC 110)</w:t>
            </w:r>
          </w:p>
        </w:tc>
        <w:tc>
          <w:tcPr>
            <w:tcW w:w="2880" w:type="dxa"/>
          </w:tcPr>
          <w:p w14:paraId="107E111E" w14:textId="091AF491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12F480B8" w14:textId="77777777" w:rsidTr="0C42E708">
        <w:tc>
          <w:tcPr>
            <w:tcW w:w="2880" w:type="dxa"/>
          </w:tcPr>
          <w:p w14:paraId="32BFA8A8" w14:textId="2E09B713" w:rsidR="00D24D3E" w:rsidRDefault="00D24D3E">
            <w:r>
              <w:t>AC 206</w:t>
            </w:r>
          </w:p>
        </w:tc>
        <w:tc>
          <w:tcPr>
            <w:tcW w:w="2880" w:type="dxa"/>
          </w:tcPr>
          <w:p w14:paraId="7DB6031A" w14:textId="6DB363BC" w:rsidR="00D24D3E" w:rsidRDefault="00D24D3E">
            <w:r>
              <w:t>Managerial Accounting</w:t>
            </w:r>
          </w:p>
        </w:tc>
        <w:tc>
          <w:tcPr>
            <w:tcW w:w="2880" w:type="dxa"/>
          </w:tcPr>
          <w:p w14:paraId="4AA206FD" w14:textId="15A1D26B" w:rsidR="00D24D3E" w:rsidRDefault="00D24D3E">
            <w:r>
              <w:t>4</w:t>
            </w:r>
          </w:p>
        </w:tc>
        <w:tc>
          <w:tcPr>
            <w:tcW w:w="2880" w:type="dxa"/>
          </w:tcPr>
          <w:p w14:paraId="44F2EC34" w14:textId="05D69BBF" w:rsidR="00D24D3E" w:rsidRDefault="00D24D3E">
            <w:r>
              <w:t>ACC 202</w:t>
            </w:r>
          </w:p>
        </w:tc>
        <w:tc>
          <w:tcPr>
            <w:tcW w:w="2880" w:type="dxa"/>
          </w:tcPr>
          <w:p w14:paraId="3DEAA058" w14:textId="341DDAC5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07B46124" w14:textId="77777777" w:rsidTr="0C42E708">
        <w:tc>
          <w:tcPr>
            <w:tcW w:w="2880" w:type="dxa"/>
          </w:tcPr>
          <w:p w14:paraId="48FAC558" w14:textId="608C837E" w:rsidR="00D24D3E" w:rsidRDefault="00D24D3E">
            <w:r>
              <w:t>EC 201</w:t>
            </w:r>
          </w:p>
        </w:tc>
        <w:tc>
          <w:tcPr>
            <w:tcW w:w="2880" w:type="dxa"/>
          </w:tcPr>
          <w:p w14:paraId="5771AB24" w14:textId="19152A9D" w:rsidR="00D24D3E" w:rsidRDefault="00D24D3E">
            <w:r>
              <w:t>Principles of Macroeconomics</w:t>
            </w:r>
          </w:p>
        </w:tc>
        <w:tc>
          <w:tcPr>
            <w:tcW w:w="2880" w:type="dxa"/>
          </w:tcPr>
          <w:p w14:paraId="3EBF6CAE" w14:textId="09D86ABB" w:rsidR="00D24D3E" w:rsidRDefault="00D24D3E">
            <w:r>
              <w:t>3</w:t>
            </w:r>
          </w:p>
        </w:tc>
        <w:tc>
          <w:tcPr>
            <w:tcW w:w="2880" w:type="dxa"/>
          </w:tcPr>
          <w:p w14:paraId="50B91891" w14:textId="6C3EF047" w:rsidR="00D24D3E" w:rsidRDefault="00D24D3E">
            <w:r>
              <w:t>ECO 201</w:t>
            </w:r>
          </w:p>
        </w:tc>
        <w:tc>
          <w:tcPr>
            <w:tcW w:w="2880" w:type="dxa"/>
          </w:tcPr>
          <w:p w14:paraId="49C5C7A5" w14:textId="1E332FD4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55D01214" w14:textId="77777777" w:rsidTr="0C42E708">
        <w:tc>
          <w:tcPr>
            <w:tcW w:w="2880" w:type="dxa"/>
          </w:tcPr>
          <w:p w14:paraId="2DFF443F" w14:textId="0C6CCF03" w:rsidR="00D24D3E" w:rsidRDefault="00D24D3E">
            <w:r>
              <w:t>Humanities Sequence</w:t>
            </w:r>
          </w:p>
        </w:tc>
        <w:tc>
          <w:tcPr>
            <w:tcW w:w="2880" w:type="dxa"/>
          </w:tcPr>
          <w:p w14:paraId="34E9F822" w14:textId="35B3C3E3" w:rsidR="00D24D3E" w:rsidRDefault="00D24D3E">
            <w:r>
              <w:t>Humanities Sequence</w:t>
            </w:r>
          </w:p>
        </w:tc>
        <w:tc>
          <w:tcPr>
            <w:tcW w:w="2880" w:type="dxa"/>
          </w:tcPr>
          <w:p w14:paraId="0EE102A0" w14:textId="326C3B40" w:rsidR="00D24D3E" w:rsidRDefault="00D24D3E">
            <w:r>
              <w:t>3</w:t>
            </w:r>
          </w:p>
        </w:tc>
        <w:tc>
          <w:tcPr>
            <w:tcW w:w="2880" w:type="dxa"/>
          </w:tcPr>
          <w:p w14:paraId="692E7888" w14:textId="219EC4DD" w:rsidR="00D24D3E" w:rsidRDefault="74446166">
            <w:r>
              <w:t>SSU Humanities Elective</w:t>
            </w:r>
          </w:p>
        </w:tc>
        <w:tc>
          <w:tcPr>
            <w:tcW w:w="2880" w:type="dxa"/>
          </w:tcPr>
          <w:p w14:paraId="6DDFF834" w14:textId="24673B71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6830BA95" w14:textId="77777777" w:rsidTr="0C42E708">
        <w:tc>
          <w:tcPr>
            <w:tcW w:w="2880" w:type="dxa"/>
          </w:tcPr>
          <w:p w14:paraId="2A525F6F" w14:textId="7459A027" w:rsidR="00D24D3E" w:rsidRDefault="00D24D3E">
            <w:r>
              <w:t>Lab Science Elective</w:t>
            </w:r>
          </w:p>
        </w:tc>
        <w:tc>
          <w:tcPr>
            <w:tcW w:w="2880" w:type="dxa"/>
          </w:tcPr>
          <w:p w14:paraId="3523FAD2" w14:textId="36A34735" w:rsidR="00D24D3E" w:rsidRDefault="00D24D3E">
            <w:r>
              <w:t>Lab Science Elective</w:t>
            </w:r>
          </w:p>
        </w:tc>
        <w:tc>
          <w:tcPr>
            <w:tcW w:w="2880" w:type="dxa"/>
          </w:tcPr>
          <w:p w14:paraId="405A076E" w14:textId="31D05EA4" w:rsidR="00D24D3E" w:rsidRDefault="00D24D3E">
            <w:r>
              <w:t>4</w:t>
            </w:r>
          </w:p>
        </w:tc>
        <w:tc>
          <w:tcPr>
            <w:tcW w:w="2880" w:type="dxa"/>
          </w:tcPr>
          <w:p w14:paraId="58DBE931" w14:textId="5A4F88A4" w:rsidR="00D24D3E" w:rsidRDefault="3DAB70AD">
            <w:r>
              <w:t>SSU Lab Science Elective</w:t>
            </w:r>
          </w:p>
        </w:tc>
        <w:tc>
          <w:tcPr>
            <w:tcW w:w="2880" w:type="dxa"/>
          </w:tcPr>
          <w:p w14:paraId="49D8D3E3" w14:textId="3C19241C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8E9A6B4" w14:textId="77777777" w:rsidTr="0C42E708">
        <w:tc>
          <w:tcPr>
            <w:tcW w:w="2880" w:type="dxa"/>
          </w:tcPr>
          <w:p w14:paraId="2192FD51" w14:textId="03AC3697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Math Elective</w:t>
            </w:r>
          </w:p>
        </w:tc>
        <w:tc>
          <w:tcPr>
            <w:tcW w:w="2880" w:type="dxa"/>
          </w:tcPr>
          <w:p w14:paraId="1102A7CD" w14:textId="139BB4AE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Math Elective</w:t>
            </w:r>
          </w:p>
        </w:tc>
        <w:tc>
          <w:tcPr>
            <w:tcW w:w="2880" w:type="dxa"/>
          </w:tcPr>
          <w:p w14:paraId="381FBBAD" w14:textId="6B06C69A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20A4CD06" w14:textId="6A559A72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SSU Mathematics Elective – SSU recommends MA 105 (MAT 147)</w:t>
            </w:r>
          </w:p>
        </w:tc>
        <w:tc>
          <w:tcPr>
            <w:tcW w:w="2880" w:type="dxa"/>
          </w:tcPr>
          <w:p w14:paraId="762E3F06" w14:textId="77777777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Required Major Support Course (Counts in place of MAT 128)</w:t>
            </w:r>
          </w:p>
          <w:p w14:paraId="4FB4BCE0" w14:textId="08129084" w:rsidR="009B6337" w:rsidRDefault="009B6337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</w:p>
        </w:tc>
      </w:tr>
      <w:tr w:rsidR="00D24D3E" w14:paraId="1A890E6E" w14:textId="77777777" w:rsidTr="0C42E708">
        <w:tc>
          <w:tcPr>
            <w:tcW w:w="2880" w:type="dxa"/>
          </w:tcPr>
          <w:p w14:paraId="36AD4605" w14:textId="552A2BAD" w:rsidR="00D24D3E" w:rsidRDefault="00D24D3E">
            <w:r>
              <w:lastRenderedPageBreak/>
              <w:t>EC 202</w:t>
            </w:r>
          </w:p>
        </w:tc>
        <w:tc>
          <w:tcPr>
            <w:tcW w:w="2880" w:type="dxa"/>
          </w:tcPr>
          <w:p w14:paraId="306406C2" w14:textId="739A8AEA" w:rsidR="00D24D3E" w:rsidRDefault="00D24D3E">
            <w:r>
              <w:t>Principles of Microeconomics</w:t>
            </w:r>
          </w:p>
        </w:tc>
        <w:tc>
          <w:tcPr>
            <w:tcW w:w="2880" w:type="dxa"/>
          </w:tcPr>
          <w:p w14:paraId="08640B42" w14:textId="5F6CBD31" w:rsidR="00D24D3E" w:rsidRDefault="00D24D3E">
            <w:r>
              <w:t>3</w:t>
            </w:r>
          </w:p>
        </w:tc>
        <w:tc>
          <w:tcPr>
            <w:tcW w:w="2880" w:type="dxa"/>
          </w:tcPr>
          <w:p w14:paraId="0110A119" w14:textId="134B60E4" w:rsidR="00D24D3E" w:rsidRDefault="00D24D3E">
            <w:r>
              <w:t>ECO 202</w:t>
            </w:r>
          </w:p>
        </w:tc>
        <w:tc>
          <w:tcPr>
            <w:tcW w:w="2880" w:type="dxa"/>
          </w:tcPr>
          <w:p w14:paraId="50AFAF15" w14:textId="45007127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4C313D2B" w14:textId="77777777" w:rsidTr="0C42E708">
        <w:tc>
          <w:tcPr>
            <w:tcW w:w="2880" w:type="dxa"/>
          </w:tcPr>
          <w:p w14:paraId="16FB5446" w14:textId="6090B3E5" w:rsidR="00D24D3E" w:rsidRDefault="00D24D3E">
            <w:r>
              <w:t>LA 221</w:t>
            </w:r>
          </w:p>
        </w:tc>
        <w:tc>
          <w:tcPr>
            <w:tcW w:w="2880" w:type="dxa"/>
          </w:tcPr>
          <w:p w14:paraId="42DCD1C1" w14:textId="3A6F7CEE" w:rsidR="00D24D3E" w:rsidRDefault="00D24D3E">
            <w:r>
              <w:t>Principles of Business Law</w:t>
            </w:r>
          </w:p>
        </w:tc>
        <w:tc>
          <w:tcPr>
            <w:tcW w:w="2880" w:type="dxa"/>
          </w:tcPr>
          <w:p w14:paraId="2C67A82A" w14:textId="1C47DF95" w:rsidR="00D24D3E" w:rsidRDefault="00D24D3E">
            <w:r>
              <w:t>3</w:t>
            </w:r>
          </w:p>
        </w:tc>
        <w:tc>
          <w:tcPr>
            <w:tcW w:w="2880" w:type="dxa"/>
          </w:tcPr>
          <w:p w14:paraId="1FAB1EF0" w14:textId="2963E9F2" w:rsidR="00D24D3E" w:rsidRDefault="5BC0AA12">
            <w:r>
              <w:t>BUS</w:t>
            </w:r>
            <w:r w:rsidR="52A107D4">
              <w:t xml:space="preserve"> </w:t>
            </w:r>
            <w:r>
              <w:t>252</w:t>
            </w:r>
          </w:p>
        </w:tc>
        <w:tc>
          <w:tcPr>
            <w:tcW w:w="2880" w:type="dxa"/>
          </w:tcPr>
          <w:p w14:paraId="6BA70385" w14:textId="5855140A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71BFB782" w14:textId="77777777" w:rsidTr="0C42E708">
        <w:tc>
          <w:tcPr>
            <w:tcW w:w="2880" w:type="dxa"/>
          </w:tcPr>
          <w:p w14:paraId="18046EC5" w14:textId="37B00DBB" w:rsidR="00D24D3E" w:rsidRDefault="00D24D3E">
            <w:r>
              <w:t>Humanities Elective</w:t>
            </w:r>
          </w:p>
        </w:tc>
        <w:tc>
          <w:tcPr>
            <w:tcW w:w="2880" w:type="dxa"/>
          </w:tcPr>
          <w:p w14:paraId="7D1A455E" w14:textId="01B0E315" w:rsidR="00D24D3E" w:rsidRDefault="00D24D3E">
            <w:r>
              <w:t>Humanities Elective</w:t>
            </w:r>
          </w:p>
        </w:tc>
        <w:tc>
          <w:tcPr>
            <w:tcW w:w="2880" w:type="dxa"/>
          </w:tcPr>
          <w:p w14:paraId="73E42420" w14:textId="6CCE51C8" w:rsidR="00D24D3E" w:rsidRDefault="00D24D3E">
            <w:r>
              <w:t>3</w:t>
            </w:r>
          </w:p>
        </w:tc>
        <w:tc>
          <w:tcPr>
            <w:tcW w:w="2880" w:type="dxa"/>
          </w:tcPr>
          <w:p w14:paraId="124ADEEE" w14:textId="0743B30B" w:rsidR="00D24D3E" w:rsidRDefault="0B65C1CB">
            <w:r>
              <w:t>SSU Humanities Elective</w:t>
            </w:r>
          </w:p>
        </w:tc>
        <w:tc>
          <w:tcPr>
            <w:tcW w:w="2880" w:type="dxa"/>
          </w:tcPr>
          <w:p w14:paraId="7564964E" w14:textId="6F5248C8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4606279F" w14:textId="77777777" w:rsidTr="0C42E708">
        <w:tc>
          <w:tcPr>
            <w:tcW w:w="2880" w:type="dxa"/>
          </w:tcPr>
          <w:p w14:paraId="135F1653" w14:textId="5580CB01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Business Elective</w:t>
            </w:r>
          </w:p>
        </w:tc>
        <w:tc>
          <w:tcPr>
            <w:tcW w:w="2880" w:type="dxa"/>
          </w:tcPr>
          <w:p w14:paraId="6A876E9C" w14:textId="655A691D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Business Elective</w:t>
            </w:r>
          </w:p>
        </w:tc>
        <w:tc>
          <w:tcPr>
            <w:tcW w:w="2880" w:type="dxa"/>
          </w:tcPr>
          <w:p w14:paraId="3E0BFB36" w14:textId="32A2B644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3/4</w:t>
            </w:r>
          </w:p>
        </w:tc>
        <w:tc>
          <w:tcPr>
            <w:tcW w:w="2880" w:type="dxa"/>
          </w:tcPr>
          <w:p w14:paraId="596CEBB0" w14:textId="27B99399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SSU Business Elective - SSU recommends BU 100 (BUS 170)</w:t>
            </w:r>
          </w:p>
        </w:tc>
        <w:tc>
          <w:tcPr>
            <w:tcW w:w="2880" w:type="dxa"/>
          </w:tcPr>
          <w:p w14:paraId="633B2536" w14:textId="63FC98CE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7782A11A" w14:textId="77777777" w:rsidTr="0C42E708">
        <w:tc>
          <w:tcPr>
            <w:tcW w:w="2880" w:type="dxa"/>
          </w:tcPr>
          <w:p w14:paraId="752AD1EE" w14:textId="3C127BFF" w:rsidR="00D24D3E" w:rsidRDefault="00D24D3E">
            <w:r>
              <w:t>Science Elective</w:t>
            </w:r>
          </w:p>
        </w:tc>
        <w:tc>
          <w:tcPr>
            <w:tcW w:w="2880" w:type="dxa"/>
          </w:tcPr>
          <w:p w14:paraId="06C48922" w14:textId="73739241" w:rsidR="00D24D3E" w:rsidRDefault="00D24D3E">
            <w:r>
              <w:t>Science Elective</w:t>
            </w:r>
          </w:p>
        </w:tc>
        <w:tc>
          <w:tcPr>
            <w:tcW w:w="2880" w:type="dxa"/>
          </w:tcPr>
          <w:p w14:paraId="3CCD7F98" w14:textId="70198139" w:rsidR="00D24D3E" w:rsidRDefault="00D24D3E">
            <w:r>
              <w:t>3/4</w:t>
            </w:r>
          </w:p>
        </w:tc>
        <w:tc>
          <w:tcPr>
            <w:tcW w:w="2880" w:type="dxa"/>
          </w:tcPr>
          <w:p w14:paraId="32A4C46F" w14:textId="0338254B" w:rsidR="00D24D3E" w:rsidRDefault="733E76E4">
            <w:r>
              <w:t>SSU Science Elective</w:t>
            </w:r>
          </w:p>
        </w:tc>
        <w:tc>
          <w:tcPr>
            <w:tcW w:w="2880" w:type="dxa"/>
          </w:tcPr>
          <w:p w14:paraId="30C12993" w14:textId="1207F6DD" w:rsidR="0C42E708" w:rsidRDefault="0C42E708" w:rsidP="0C42E708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0C42E708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</w:tbl>
    <w:p w14:paraId="7DBAB997" w14:textId="77777777" w:rsidR="00D24D3E" w:rsidRDefault="00710C6A">
      <w:pPr>
        <w:pStyle w:val="Heading2"/>
      </w:pPr>
      <w:r>
        <w:t>Program Credit Summary</w:t>
      </w:r>
    </w:p>
    <w:p w14:paraId="7F6EC904" w14:textId="5C5CAA24" w:rsidR="00D24D3E" w:rsidRDefault="27DD843E">
      <w:r>
        <w:t>Total Program Credits: 62/64</w:t>
      </w:r>
      <w:r>
        <w:br/>
        <w:t>Total Transfer Credits Applicable to Salem State University Program: 62/64</w:t>
      </w:r>
    </w:p>
    <w:p w14:paraId="5FD8DC6C" w14:textId="77777777" w:rsidR="00432349" w:rsidRDefault="00432349"/>
    <w:tbl>
      <w:tblPr>
        <w:tblW w:w="10800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1803"/>
        <w:gridCol w:w="1812"/>
        <w:gridCol w:w="950"/>
      </w:tblGrid>
      <w:tr w:rsidR="00432349" w:rsidRPr="00B75A58" w14:paraId="4DDEDB58" w14:textId="77777777" w:rsidTr="005E5260">
        <w:tc>
          <w:tcPr>
            <w:tcW w:w="76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CC9367E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6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E3C6440" w14:textId="7C5C3D25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Catalog: 202</w:t>
            </w:r>
            <w:r w:rsidR="00A51B97">
              <w:rPr>
                <w:rFonts w:ascii="Aptos" w:hAnsi="Aptos"/>
                <w:sz w:val="20"/>
                <w:szCs w:val="20"/>
              </w:rPr>
              <w:t>6</w:t>
            </w:r>
            <w:r w:rsidRPr="00B75A58">
              <w:rPr>
                <w:rFonts w:ascii="Aptos" w:hAnsi="Aptos"/>
                <w:sz w:val="20"/>
                <w:szCs w:val="20"/>
              </w:rPr>
              <w:t>-202</w:t>
            </w:r>
            <w:r w:rsidR="00A51B97">
              <w:rPr>
                <w:rFonts w:ascii="Aptos" w:hAnsi="Aptos"/>
                <w:sz w:val="20"/>
                <w:szCs w:val="20"/>
              </w:rPr>
              <w:t>7</w:t>
            </w:r>
          </w:p>
        </w:tc>
      </w:tr>
      <w:tr w:rsidR="00432349" w:rsidRPr="00B75A58" w14:paraId="3EFF196C" w14:textId="77777777" w:rsidTr="005E5260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9918E9D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Business Administration, Finance Concentration, BSBA</w:t>
            </w:r>
          </w:p>
          <w:p w14:paraId="60192075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602723CF" w14:textId="77777777" w:rsidTr="005E5260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B7F13CF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 xml:space="preserve">General Education Requirements </w:t>
            </w:r>
            <w:r w:rsidRPr="00B75A58">
              <w:rPr>
                <w:i/>
                <w:iCs/>
                <w:color w:val="0070C0"/>
                <w:sz w:val="20"/>
                <w:szCs w:val="20"/>
                <w:u w:val="single"/>
              </w:rPr>
              <w:t>Waived / Will be Waived - Mass Transfer Gen Ed Foundation Complete or In Progress</w:t>
            </w:r>
          </w:p>
          <w:p w14:paraId="3527C24B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  <w:tbl>
            <w:tblPr>
              <w:tblW w:w="1017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4500"/>
              <w:gridCol w:w="1440"/>
              <w:gridCol w:w="3690"/>
            </w:tblGrid>
            <w:tr w:rsidR="00432349" w:rsidRPr="00B75A58" w14:paraId="497092F1" w14:textId="77777777" w:rsidTr="005E5260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15585C5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8F9BE31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B75A5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00023FA9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7150F269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AC 101</w:t>
                  </w:r>
                </w:p>
              </w:tc>
            </w:tr>
            <w:tr w:rsidR="00432349" w:rsidRPr="00B75A58" w14:paraId="4FB6FB22" w14:textId="77777777" w:rsidTr="005E5260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EC2056F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4576403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B75A5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57A4CE7C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68924D93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BU 104</w:t>
                  </w:r>
                </w:p>
              </w:tc>
            </w:tr>
            <w:tr w:rsidR="00432349" w:rsidRPr="00B75A58" w14:paraId="2D6A4455" w14:textId="77777777" w:rsidTr="005E5260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9CD356C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1087438F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B75A5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303777D4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5AFCC04E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CT 100</w:t>
                  </w:r>
                </w:p>
              </w:tc>
            </w:tr>
            <w:tr w:rsidR="00432349" w:rsidRPr="00B75A58" w14:paraId="3FA949F7" w14:textId="77777777" w:rsidTr="005E5260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0CC3C1B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162ABFBD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B75A5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010A66AB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071159A9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EN 101</w:t>
                  </w:r>
                </w:p>
              </w:tc>
            </w:tr>
            <w:tr w:rsidR="00432349" w:rsidRPr="00B75A58" w14:paraId="60CE9B0E" w14:textId="77777777" w:rsidTr="005E5260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C875618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4EFEB248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B75A5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1C0A4CA6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522B43A3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EN 102</w:t>
                  </w:r>
                </w:p>
              </w:tc>
            </w:tr>
            <w:tr w:rsidR="00432349" w:rsidRPr="00B75A58" w14:paraId="52868599" w14:textId="77777777" w:rsidTr="005E5260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11F55EE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5A30703D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B75A5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0F4EB9D7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5A3C333D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Humanities Sequence</w:t>
                  </w:r>
                </w:p>
              </w:tc>
            </w:tr>
            <w:tr w:rsidR="00432349" w:rsidRPr="00B75A58" w14:paraId="36C32D42" w14:textId="77777777" w:rsidTr="005E5260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DC021A4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1ED74900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B75A5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44185639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74B09EA6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Lab Science Elective</w:t>
                  </w:r>
                </w:p>
              </w:tc>
            </w:tr>
            <w:tr w:rsidR="00432349" w:rsidRPr="00B75A58" w14:paraId="017B0248" w14:textId="77777777" w:rsidTr="005E5260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8AC06A1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A873D87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B75A5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31506BBD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754209B3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Humanities Elective</w:t>
                  </w:r>
                </w:p>
              </w:tc>
            </w:tr>
            <w:tr w:rsidR="00432349" w:rsidRPr="00B75A58" w14:paraId="2D831C0D" w14:textId="77777777" w:rsidTr="005E5260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7132725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64D1AFF9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B75A5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5B58E096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3-4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7BACC15E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Science Elective</w:t>
                  </w:r>
                </w:p>
              </w:tc>
            </w:tr>
            <w:tr w:rsidR="00432349" w:rsidRPr="00B75A58" w14:paraId="26794F6C" w14:textId="77777777" w:rsidTr="005E5260">
              <w:trPr>
                <w:trHeight w:val="600"/>
              </w:trPr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9D7DD97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095CAC8C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B75A5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3541D4C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0E28CC89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0CF4CD6C" w14:textId="77777777" w:rsidR="00432349" w:rsidRDefault="00432349" w:rsidP="005E5260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432349" w:rsidRPr="00B75A58" w14:paraId="4540A7D7" w14:textId="77777777" w:rsidTr="005E5260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6E8BC00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98116B3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B75A5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850D4E6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B75A58">
                    <w:rPr>
                      <w:rFonts w:ascii="Aptos" w:hAnsi="Aptos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00046FC6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5C73C3B0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  </w:t>
            </w:r>
          </w:p>
        </w:tc>
      </w:tr>
      <w:tr w:rsidR="00432349" w:rsidRPr="00B75A58" w14:paraId="7D39B458" w14:textId="77777777" w:rsidTr="005E5260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895931D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lastRenderedPageBreak/>
              <w:t>Courses in Major (55 credits total)</w:t>
            </w:r>
          </w:p>
        </w:tc>
      </w:tr>
      <w:tr w:rsidR="00432349" w:rsidRPr="00B75A58" w14:paraId="0FEEC20A" w14:textId="77777777" w:rsidTr="005E5260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9C89AFE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Major Core Courses (34 credits)</w:t>
            </w:r>
          </w:p>
        </w:tc>
      </w:tr>
      <w:tr w:rsidR="00432349" w:rsidRPr="00B75A58" w14:paraId="0460E8F8" w14:textId="77777777" w:rsidTr="005E5260">
        <w:tc>
          <w:tcPr>
            <w:tcW w:w="1072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96C336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20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13CBD6B2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0DF8299B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67C84904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4D6146A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BUS 170 Introduction to Business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3D9E153" w14:textId="77777777" w:rsidR="00432349" w:rsidRDefault="00432349" w:rsidP="005E526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E28CC8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BU 100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8A61D8C" w14:textId="77777777" w:rsidR="00432349" w:rsidRPr="00B75A58" w:rsidRDefault="00432349" w:rsidP="005E5260">
            <w:r w:rsidRPr="0E28CC89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432349" w:rsidRPr="00B75A58" w14:paraId="2B13A0FE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9A61166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ACC 106 Financial Accounting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F61B98" w14:textId="77777777" w:rsidR="00432349" w:rsidRDefault="00432349" w:rsidP="005E526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E28CC8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AC 102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68D7021" w14:textId="77777777" w:rsidR="00432349" w:rsidRPr="00B75A58" w:rsidRDefault="00432349" w:rsidP="005E5260">
            <w:r w:rsidRPr="0E28CC89">
              <w:rPr>
                <w:rFonts w:ascii="Aptos" w:hAnsi="Aptos"/>
                <w:sz w:val="20"/>
                <w:szCs w:val="20"/>
              </w:rPr>
              <w:t>4</w:t>
            </w:r>
          </w:p>
        </w:tc>
      </w:tr>
      <w:tr w:rsidR="00432349" w:rsidRPr="00B75A58" w14:paraId="417C4A00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B14059E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ACC 202 Managerial Accounting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A2853F8" w14:textId="77777777" w:rsidR="00432349" w:rsidRDefault="00432349" w:rsidP="005E526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E28CC8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AC 206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82A1534" w14:textId="77777777" w:rsidR="00432349" w:rsidRPr="00B75A58" w:rsidRDefault="00432349" w:rsidP="005E5260">
            <w:r w:rsidRPr="0E28CC89">
              <w:rPr>
                <w:rFonts w:ascii="Aptos" w:hAnsi="Aptos"/>
                <w:sz w:val="20"/>
                <w:szCs w:val="20"/>
              </w:rPr>
              <w:t>4</w:t>
            </w:r>
          </w:p>
        </w:tc>
      </w:tr>
      <w:tr w:rsidR="00432349" w:rsidRPr="00B75A58" w14:paraId="2D876D66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82FC13C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BUS 220 Career Management and Professional Development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B14EF77" w14:textId="77777777" w:rsidR="00432349" w:rsidRDefault="00432349" w:rsidP="005E526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D338BD0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47BA9181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F7CBCCB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MGT 332 Organizational Behavior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F639050" w14:textId="77777777" w:rsidR="00432349" w:rsidRDefault="00432349" w:rsidP="005E526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E28CC8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MG 101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9A41B5D" w14:textId="77777777" w:rsidR="00432349" w:rsidRPr="00B75A58" w:rsidRDefault="00432349" w:rsidP="005E5260">
            <w:r w:rsidRPr="0E28CC89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432349" w:rsidRPr="00B75A58" w14:paraId="31635D58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B6CF015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MKT 241N Principles of Marketing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D4336E2" w14:textId="77777777" w:rsidR="00432349" w:rsidRDefault="00432349" w:rsidP="005E526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E28CC8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MK 103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69D7377" w14:textId="77777777" w:rsidR="00432349" w:rsidRPr="00B75A58" w:rsidRDefault="00432349" w:rsidP="005E5260">
            <w:r w:rsidRPr="0E28CC89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432349" w:rsidRPr="00B75A58" w14:paraId="66F3519F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00CCE3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BUS 252 Business Law I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C10B16" w14:textId="77777777" w:rsidR="00432349" w:rsidRDefault="00432349" w:rsidP="005E526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E28CC8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LA 221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9D33709" w14:textId="77777777" w:rsidR="00432349" w:rsidRPr="00B75A58" w:rsidRDefault="00432349" w:rsidP="005E5260">
            <w:r w:rsidRPr="0E28CC89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432349" w:rsidRPr="00B75A58" w14:paraId="3BB8FC76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F8F3C8C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FIN 301 Principles of Finance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127D08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1538242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639FE05A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BA1694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MIS 201 Introduction to Information Systems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8011231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C23C741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78E14D11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76ED170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ODS 262 Quantitative Analysis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1656903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A7A8230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7564A0C3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6567903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lastRenderedPageBreak/>
              <w:t>ODS 333 Operations and Logistics Management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E6D6165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53E62E3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515AEDBA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078543F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BUS 470 Business Policy &amp; Strategy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344D506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2ACFC61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39D9E357" w14:textId="77777777" w:rsidTr="005E5260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85EE644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Concentration Courses (21 credits)</w:t>
            </w:r>
          </w:p>
          <w:p w14:paraId="5BB4958B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 </w:t>
            </w:r>
          </w:p>
        </w:tc>
      </w:tr>
      <w:tr w:rsidR="00432349" w:rsidRPr="00B75A58" w14:paraId="0D12CD82" w14:textId="77777777" w:rsidTr="005E5260">
        <w:tc>
          <w:tcPr>
            <w:tcW w:w="1072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6F36562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20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72854634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7DE31E6A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08AD8D1B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562B797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FIN 350 International Finance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729DAA5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BB5CE05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33C3AEDF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50AFEE2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FIN 366 Investment and Security Analysis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1E0CED0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86AC991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495E435E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51869C4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FIN 409 Corporate Finance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49E6C5A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CAFA51F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10B20AA3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04B5453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FIN 468 Advanced Financial Analysis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4EED290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910B30E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1603EFF5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94ECE15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FIN 469 Finance Seminar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F44BE50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B45F63B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528C5289" w14:textId="77777777" w:rsidTr="005E5260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0193829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Concentration Electives (Choose two)</w:t>
            </w:r>
          </w:p>
        </w:tc>
      </w:tr>
      <w:tr w:rsidR="00432349" w:rsidRPr="00B75A58" w14:paraId="5E208563" w14:textId="77777777" w:rsidTr="005E5260">
        <w:tc>
          <w:tcPr>
            <w:tcW w:w="1072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C474335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20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04EA489C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2AF041FE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20EBEEE4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0AA182F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FIN 323A Financial Institutions Management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86E8829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36A5282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5E3C9050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6385402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FIN 364 Real Estate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9FB8687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164AC8E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0754761E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47926E7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FIN 423A Entrepreneurial Finance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6D63D97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405A33F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1D61A75C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E44024A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†  FIN 485 Finance Internship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2189CDD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54684CE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371027BD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65E23B4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FIN 499 Special Topics in Finance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48C7B79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C698495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0B8BB096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1D14ED0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ACC 418 Legal issues in Accounting and Finance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C92A2C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163C510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3186A1CB" w14:textId="77777777" w:rsidTr="005E5260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9021FB2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Segoe UI Symbol" w:hAnsi="Segoe UI Symbol" w:cs="Segoe UI Symbol"/>
                <w:sz w:val="20"/>
                <w:szCs w:val="20"/>
              </w:rPr>
              <w:t>♥</w:t>
            </w:r>
            <w:r w:rsidRPr="00B75A58">
              <w:rPr>
                <w:rFonts w:ascii="Aptos" w:hAnsi="Aptos"/>
                <w:sz w:val="20"/>
                <w:szCs w:val="20"/>
              </w:rPr>
              <w:t xml:space="preserve"> Required Support Courses (12 credits total)</w:t>
            </w:r>
          </w:p>
        </w:tc>
      </w:tr>
      <w:tr w:rsidR="00432349" w:rsidRPr="00B75A58" w14:paraId="1A13D673" w14:textId="77777777" w:rsidTr="005E5260">
        <w:tc>
          <w:tcPr>
            <w:tcW w:w="1072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4F9B015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Course Name</w:t>
            </w:r>
          </w:p>
        </w:tc>
        <w:tc>
          <w:tcPr>
            <w:tcW w:w="20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49E4C61B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67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6890E7A7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32349" w:rsidRPr="00B75A58" w14:paraId="0A5995B5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616B905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lastRenderedPageBreak/>
              <w:t>ECO 201 Principles of Macroeconomics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0C4B3FB" w14:textId="77777777" w:rsidR="00432349" w:rsidRDefault="00432349" w:rsidP="005E526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E28CC8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EC 201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53982BF" w14:textId="77777777" w:rsidR="00432349" w:rsidRPr="00B75A58" w:rsidRDefault="00432349" w:rsidP="005E5260">
            <w:r w:rsidRPr="0E28CC89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432349" w:rsidRPr="00B75A58" w14:paraId="6B607FAA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9D0FCB3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ECO 202 Principles of Microeconomics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17B1E7E" w14:textId="77777777" w:rsidR="00432349" w:rsidRDefault="00432349" w:rsidP="005E526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E28CC8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EC 202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B4D9BD7" w14:textId="77777777" w:rsidR="00432349" w:rsidRPr="00B75A58" w:rsidRDefault="00432349" w:rsidP="005E5260">
            <w:r w:rsidRPr="0E28CC89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432349" w:rsidRPr="00B75A58" w14:paraId="67735998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00E80A2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SOC 110 Introduction to Sociology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769CBFF" w14:textId="77777777" w:rsidR="00432349" w:rsidRDefault="00432349" w:rsidP="005E526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E28CC8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SO 101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0C3ED4C" w14:textId="77777777" w:rsidR="00432349" w:rsidRPr="00B75A58" w:rsidRDefault="00432349" w:rsidP="005E5260">
            <w:r w:rsidRPr="0E28CC89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432349" w:rsidRPr="00B75A58" w14:paraId="63897D15" w14:textId="77777777" w:rsidTr="005E5260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F410604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MAT 128 Quantitative Methods for Business and Finance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C90B394" w14:textId="77777777" w:rsidR="00432349" w:rsidRDefault="00432349" w:rsidP="005E526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E28CC8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MA 105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645EC5D" w14:textId="77777777" w:rsidR="00432349" w:rsidRPr="00B75A58" w:rsidRDefault="00432349" w:rsidP="005E5260">
            <w:r w:rsidRPr="0E28CC89">
              <w:rPr>
                <w:rFonts w:ascii="Aptos" w:hAnsi="Aptos"/>
                <w:sz w:val="20"/>
                <w:szCs w:val="20"/>
              </w:rPr>
              <w:t>4</w:t>
            </w:r>
          </w:p>
        </w:tc>
      </w:tr>
      <w:tr w:rsidR="00432349" w:rsidRPr="00B75A58" w14:paraId="70F136F3" w14:textId="77777777" w:rsidTr="005E5260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C906B8B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+ Free Electives (18 credits minimum)</w:t>
            </w:r>
          </w:p>
          <w:p w14:paraId="3B7A6FF7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May be necessary to take additional credits to attain the minimum 120 credits required for graduation depending on choices made for general education or minor selection.</w:t>
            </w:r>
          </w:p>
          <w:tbl>
            <w:tblPr>
              <w:tblStyle w:val="TableGrid"/>
              <w:tblW w:w="10640" w:type="dxa"/>
              <w:tblLook w:val="04A0" w:firstRow="1" w:lastRow="0" w:firstColumn="1" w:lastColumn="0" w:noHBand="0" w:noVBand="1"/>
            </w:tblPr>
            <w:tblGrid>
              <w:gridCol w:w="3435"/>
              <w:gridCol w:w="7205"/>
            </w:tblGrid>
            <w:tr w:rsidR="00432349" w:rsidRPr="00B75A58" w14:paraId="37045ECC" w14:textId="77777777" w:rsidTr="005E5260">
              <w:tc>
                <w:tcPr>
                  <w:tcW w:w="3435" w:type="dxa"/>
                </w:tcPr>
                <w:p w14:paraId="6326209C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205" w:type="dxa"/>
                </w:tcPr>
                <w:p w14:paraId="48BDDE42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432349" w:rsidRPr="00B75A58" w14:paraId="0B88791A" w14:textId="77777777" w:rsidTr="005E5260">
              <w:tc>
                <w:tcPr>
                  <w:tcW w:w="3435" w:type="dxa"/>
                </w:tcPr>
                <w:p w14:paraId="3DB58343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205" w:type="dxa"/>
                </w:tcPr>
                <w:p w14:paraId="7779824B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432349" w:rsidRPr="00B75A58" w14:paraId="3BC7B733" w14:textId="77777777" w:rsidTr="005E5260">
              <w:tc>
                <w:tcPr>
                  <w:tcW w:w="3435" w:type="dxa"/>
                </w:tcPr>
                <w:p w14:paraId="0D9A85AF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205" w:type="dxa"/>
                </w:tcPr>
                <w:p w14:paraId="7C0736A1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432349" w:rsidRPr="00B75A58" w14:paraId="2A6852D3" w14:textId="77777777" w:rsidTr="005E5260">
              <w:tc>
                <w:tcPr>
                  <w:tcW w:w="3435" w:type="dxa"/>
                </w:tcPr>
                <w:p w14:paraId="77CBEAFA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205" w:type="dxa"/>
                </w:tcPr>
                <w:p w14:paraId="650275A6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432349" w:rsidRPr="00B75A58" w14:paraId="261D4B79" w14:textId="77777777" w:rsidTr="005E5260">
              <w:tc>
                <w:tcPr>
                  <w:tcW w:w="3435" w:type="dxa"/>
                </w:tcPr>
                <w:p w14:paraId="7F3E233E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205" w:type="dxa"/>
                </w:tcPr>
                <w:p w14:paraId="0DDB0361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432349" w:rsidRPr="00B75A58" w14:paraId="27315FDF" w14:textId="77777777" w:rsidTr="005E5260">
              <w:tc>
                <w:tcPr>
                  <w:tcW w:w="3435" w:type="dxa"/>
                </w:tcPr>
                <w:p w14:paraId="4CE53361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205" w:type="dxa"/>
                </w:tcPr>
                <w:p w14:paraId="0FF0E296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2C37BD83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  <w:p w14:paraId="716E19B6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  <w:p w14:paraId="27DD5421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 </w:t>
            </w:r>
          </w:p>
        </w:tc>
      </w:tr>
      <w:tr w:rsidR="00432349" w:rsidRPr="00B75A58" w14:paraId="527C8148" w14:textId="77777777" w:rsidTr="005E5260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0D5F49F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Minor (Optional):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983"/>
              <w:gridCol w:w="8657"/>
            </w:tblGrid>
            <w:tr w:rsidR="00432349" w:rsidRPr="00B75A58" w14:paraId="74ED2BEB" w14:textId="77777777" w:rsidTr="005E5260">
              <w:tc>
                <w:tcPr>
                  <w:tcW w:w="1983" w:type="dxa"/>
                </w:tcPr>
                <w:p w14:paraId="5B166AC6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657" w:type="dxa"/>
                </w:tcPr>
                <w:p w14:paraId="060B273E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432349" w:rsidRPr="00B75A58" w14:paraId="327A2061" w14:textId="77777777" w:rsidTr="005E5260">
              <w:tc>
                <w:tcPr>
                  <w:tcW w:w="1983" w:type="dxa"/>
                </w:tcPr>
                <w:p w14:paraId="49BAD1A1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657" w:type="dxa"/>
                </w:tcPr>
                <w:p w14:paraId="1F08DFB0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432349" w:rsidRPr="00B75A58" w14:paraId="5C1626A3" w14:textId="77777777" w:rsidTr="005E5260">
              <w:tc>
                <w:tcPr>
                  <w:tcW w:w="1983" w:type="dxa"/>
                </w:tcPr>
                <w:p w14:paraId="123900FC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657" w:type="dxa"/>
                </w:tcPr>
                <w:p w14:paraId="2FE76B8F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432349" w:rsidRPr="00B75A58" w14:paraId="5ACF2D23" w14:textId="77777777" w:rsidTr="005E5260">
              <w:tc>
                <w:tcPr>
                  <w:tcW w:w="1983" w:type="dxa"/>
                </w:tcPr>
                <w:p w14:paraId="58D52550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657" w:type="dxa"/>
                </w:tcPr>
                <w:p w14:paraId="04054FB3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432349" w:rsidRPr="00B75A58" w14:paraId="524971AA" w14:textId="77777777" w:rsidTr="005E5260">
              <w:tc>
                <w:tcPr>
                  <w:tcW w:w="1983" w:type="dxa"/>
                </w:tcPr>
                <w:p w14:paraId="590390DF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657" w:type="dxa"/>
                </w:tcPr>
                <w:p w14:paraId="78D9B032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432349" w:rsidRPr="00B75A58" w14:paraId="2EB40640" w14:textId="77777777" w:rsidTr="005E5260">
              <w:tc>
                <w:tcPr>
                  <w:tcW w:w="1983" w:type="dxa"/>
                </w:tcPr>
                <w:p w14:paraId="669A5834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8657" w:type="dxa"/>
                </w:tcPr>
                <w:p w14:paraId="4A36ADBD" w14:textId="77777777" w:rsidR="00432349" w:rsidRPr="00B75A58" w:rsidRDefault="00432349" w:rsidP="005E5260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4B608FE1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 </w:t>
            </w:r>
          </w:p>
        </w:tc>
      </w:tr>
      <w:tr w:rsidR="00432349" w:rsidRPr="00B75A58" w14:paraId="6B03E222" w14:textId="77777777" w:rsidTr="005E5260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D787922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Additional Information and Notes</w:t>
            </w:r>
          </w:p>
          <w:p w14:paraId="61CBB5E3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</w:p>
          <w:p w14:paraId="5F0DA991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   †  Students wishing to register for FIN 485 must obtain the permission of the Department Chairperson.</w:t>
            </w:r>
          </w:p>
          <w:p w14:paraId="2A2F134B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lastRenderedPageBreak/>
              <w:t>          </w:t>
            </w:r>
          </w:p>
        </w:tc>
      </w:tr>
      <w:tr w:rsidR="00432349" w:rsidRPr="00B75A58" w14:paraId="225F0102" w14:textId="77777777" w:rsidTr="005E5260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F0733E8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lastRenderedPageBreak/>
              <w:t>Total credits for graduation: 120 - 125</w:t>
            </w:r>
          </w:p>
        </w:tc>
      </w:tr>
      <w:tr w:rsidR="00432349" w:rsidRPr="00B75A58" w14:paraId="3D7E35EA" w14:textId="77777777" w:rsidTr="005E5260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1B66645" w14:textId="77777777" w:rsidR="00432349" w:rsidRPr="00B75A58" w:rsidRDefault="00432349" w:rsidP="005E5260">
            <w:pPr>
              <w:rPr>
                <w:rFonts w:ascii="Aptos" w:hAnsi="Aptos"/>
                <w:sz w:val="20"/>
                <w:szCs w:val="20"/>
              </w:rPr>
            </w:pPr>
            <w:r w:rsidRPr="00B75A58">
              <w:rPr>
                <w:rFonts w:ascii="Aptos" w:hAnsi="Aptos"/>
                <w:sz w:val="20"/>
                <w:szCs w:val="20"/>
              </w:rPr>
              <w:t>Notes:</w:t>
            </w:r>
          </w:p>
        </w:tc>
      </w:tr>
    </w:tbl>
    <w:p w14:paraId="43271123" w14:textId="77777777" w:rsidR="00432349" w:rsidRDefault="00432349"/>
    <w:sectPr w:rsidR="00432349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2W3ZxfkdesuiC" int2:id="bnciIN5j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39">
    <w:abstractNumId w:val="1"/>
  </w:num>
  <w:num w:numId="2" w16cid:durableId="1654479306">
    <w:abstractNumId w:val="3"/>
  </w:num>
  <w:num w:numId="3" w16cid:durableId="1772584400">
    <w:abstractNumId w:val="0"/>
  </w:num>
  <w:num w:numId="4" w16cid:durableId="1794127085">
    <w:abstractNumId w:val="2"/>
  </w:num>
  <w:num w:numId="5" w16cid:durableId="1980071552">
    <w:abstractNumId w:val="6"/>
  </w:num>
  <w:num w:numId="6" w16cid:durableId="213666824">
    <w:abstractNumId w:val="4"/>
  </w:num>
  <w:num w:numId="7" w16cid:durableId="504636639">
    <w:abstractNumId w:val="5"/>
  </w:num>
  <w:num w:numId="8" w16cid:durableId="568347779">
    <w:abstractNumId w:val="7"/>
  </w:num>
  <w:num w:numId="9" w16cid:durableId="7682790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201"/>
    <w:rsid w:val="000228AF"/>
    <w:rsid w:val="00034616"/>
    <w:rsid w:val="0006063C"/>
    <w:rsid w:val="0015024D"/>
    <w:rsid w:val="0015074B"/>
    <w:rsid w:val="00265115"/>
    <w:rsid w:val="00292919"/>
    <w:rsid w:val="0029639D"/>
    <w:rsid w:val="002E70AB"/>
    <w:rsid w:val="00326F90"/>
    <w:rsid w:val="00347817"/>
    <w:rsid w:val="003861D3"/>
    <w:rsid w:val="00432349"/>
    <w:rsid w:val="00671DD9"/>
    <w:rsid w:val="00710C6A"/>
    <w:rsid w:val="00866A65"/>
    <w:rsid w:val="00896F9E"/>
    <w:rsid w:val="009348EF"/>
    <w:rsid w:val="009B6337"/>
    <w:rsid w:val="00A51B97"/>
    <w:rsid w:val="00AA1D8D"/>
    <w:rsid w:val="00B47730"/>
    <w:rsid w:val="00CA04AE"/>
    <w:rsid w:val="00CB0664"/>
    <w:rsid w:val="00D101C7"/>
    <w:rsid w:val="00D24D3E"/>
    <w:rsid w:val="00F82989"/>
    <w:rsid w:val="00FC693F"/>
    <w:rsid w:val="01A16D01"/>
    <w:rsid w:val="02C2129F"/>
    <w:rsid w:val="05C1C993"/>
    <w:rsid w:val="061B64C1"/>
    <w:rsid w:val="06C4A541"/>
    <w:rsid w:val="0AAEE6E2"/>
    <w:rsid w:val="0B65C1CB"/>
    <w:rsid w:val="0C42E708"/>
    <w:rsid w:val="0DA03012"/>
    <w:rsid w:val="1242441B"/>
    <w:rsid w:val="12D33D55"/>
    <w:rsid w:val="160FE554"/>
    <w:rsid w:val="176E2472"/>
    <w:rsid w:val="1828E0E0"/>
    <w:rsid w:val="1A61DF6E"/>
    <w:rsid w:val="1AA053F4"/>
    <w:rsid w:val="20D07123"/>
    <w:rsid w:val="23936FD1"/>
    <w:rsid w:val="239A4005"/>
    <w:rsid w:val="2491E7EF"/>
    <w:rsid w:val="24D81583"/>
    <w:rsid w:val="2517EEE4"/>
    <w:rsid w:val="27DD843E"/>
    <w:rsid w:val="2D9C9DB0"/>
    <w:rsid w:val="2DCF0176"/>
    <w:rsid w:val="2F284571"/>
    <w:rsid w:val="2FABC3F0"/>
    <w:rsid w:val="303A9026"/>
    <w:rsid w:val="31754457"/>
    <w:rsid w:val="3178416E"/>
    <w:rsid w:val="33143ED3"/>
    <w:rsid w:val="35433DFD"/>
    <w:rsid w:val="3572195F"/>
    <w:rsid w:val="36B8260F"/>
    <w:rsid w:val="38A5AF1B"/>
    <w:rsid w:val="3C7C99F3"/>
    <w:rsid w:val="3DAB70AD"/>
    <w:rsid w:val="3EABF509"/>
    <w:rsid w:val="3FDA30A8"/>
    <w:rsid w:val="3FDD2058"/>
    <w:rsid w:val="40A4D49B"/>
    <w:rsid w:val="4179CB53"/>
    <w:rsid w:val="438F4EB4"/>
    <w:rsid w:val="43F3093D"/>
    <w:rsid w:val="452F3999"/>
    <w:rsid w:val="464D0B07"/>
    <w:rsid w:val="46FB37FB"/>
    <w:rsid w:val="493F8014"/>
    <w:rsid w:val="4A1D484D"/>
    <w:rsid w:val="4BB08607"/>
    <w:rsid w:val="4DAF2323"/>
    <w:rsid w:val="52A107D4"/>
    <w:rsid w:val="52AD3075"/>
    <w:rsid w:val="52F6E285"/>
    <w:rsid w:val="57922A9B"/>
    <w:rsid w:val="57B83273"/>
    <w:rsid w:val="58B044D2"/>
    <w:rsid w:val="5A246927"/>
    <w:rsid w:val="5AE8B282"/>
    <w:rsid w:val="5BC0AA12"/>
    <w:rsid w:val="5BC78571"/>
    <w:rsid w:val="5C082995"/>
    <w:rsid w:val="5CF1DB59"/>
    <w:rsid w:val="5D051FB3"/>
    <w:rsid w:val="5DBA3BB5"/>
    <w:rsid w:val="5F423206"/>
    <w:rsid w:val="5FA6EDA5"/>
    <w:rsid w:val="62D7F3E6"/>
    <w:rsid w:val="648E269B"/>
    <w:rsid w:val="66AC74EA"/>
    <w:rsid w:val="6DCD081A"/>
    <w:rsid w:val="6F3F0359"/>
    <w:rsid w:val="6FC22F7A"/>
    <w:rsid w:val="711A5704"/>
    <w:rsid w:val="733E76E4"/>
    <w:rsid w:val="73622C3E"/>
    <w:rsid w:val="74446166"/>
    <w:rsid w:val="7AE2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9171D5"/>
  <w14:defaultImageDpi w14:val="300"/>
  <w15:docId w15:val="{6A201354-7708-4843-806E-B0071B4E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4019202BB0841B1A607F344EB4836" ma:contentTypeVersion="18" ma:contentTypeDescription="Create a new document." ma:contentTypeScope="" ma:versionID="2b4125a92697b8d10c17822fc48706da">
  <xsd:schema xmlns:xsd="http://www.w3.org/2001/XMLSchema" xmlns:xs="http://www.w3.org/2001/XMLSchema" xmlns:p="http://schemas.microsoft.com/office/2006/metadata/properties" xmlns:ns3="bf81b531-f2d5-49d0-8b82-d74b33ecb7f4" xmlns:ns4="f7422647-5b85-4f01-b373-dec02e5949a7" targetNamespace="http://schemas.microsoft.com/office/2006/metadata/properties" ma:root="true" ma:fieldsID="766b086a5861bf6bbcc2e65e9b01b894" ns3:_="" ns4:_="">
    <xsd:import namespace="bf81b531-f2d5-49d0-8b82-d74b33ecb7f4"/>
    <xsd:import namespace="f7422647-5b85-4f01-b373-dec02e5949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1b531-f2d5-49d0-8b82-d74b33ec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2647-5b85-4f01-b373-dec02e5949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81b531-f2d5-49d0-8b82-d74b33ecb7f4" xsi:nil="true"/>
  </documentManagement>
</p:properties>
</file>

<file path=customXml/itemProps1.xml><?xml version="1.0" encoding="utf-8"?>
<ds:datastoreItem xmlns:ds="http://schemas.openxmlformats.org/officeDocument/2006/customXml" ds:itemID="{3FA93194-C732-49C2-AC33-53639F1C8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1b531-f2d5-49d0-8b82-d74b33ecb7f4"/>
    <ds:schemaRef ds:uri="f7422647-5b85-4f01-b373-dec02e594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B6920F-375C-4D68-B9D6-4D8CE86DB9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40A91-CE9C-4925-A77F-70129E0FAFA7}">
  <ds:schemaRefs>
    <ds:schemaRef ds:uri="http://schemas.microsoft.com/office/2006/metadata/properties"/>
    <ds:schemaRef ds:uri="http://schemas.microsoft.com/office/infopath/2007/PartnerControls"/>
    <ds:schemaRef ds:uri="bf81b531-f2d5-49d0-8b82-d74b33ecb7f4"/>
  </ds:schemaRefs>
</ds:datastoreItem>
</file>

<file path=docMetadata/LabelInfo.xml><?xml version="1.0" encoding="utf-8"?>
<clbl:labelList xmlns:clbl="http://schemas.microsoft.com/office/2020/mipLabelMetadata">
  <clbl:label id="{70d32b73-b457-49d1-950c-4f78aeffc21b}" enabled="0" method="" siteId="{70d32b73-b457-49d1-950c-4f78aeffc2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967</Words>
  <Characters>5512</Characters>
  <Application>Microsoft Office Word</Application>
  <DocSecurity>8</DocSecurity>
  <Lines>45</Lines>
  <Paragraphs>12</Paragraphs>
  <ScaleCrop>false</ScaleCrop>
  <Manager/>
  <Company/>
  <LinksUpToDate>false</LinksUpToDate>
  <CharactersWithSpaces>6467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Tiernan Bentley</dc:creator>
  <cp:keywords/>
  <dc:description>generated by python-docx</dc:description>
  <cp:lastModifiedBy>Avril Hevey-Doucette</cp:lastModifiedBy>
  <cp:revision>11</cp:revision>
  <dcterms:created xsi:type="dcterms:W3CDTF">2026-08-17T15:39:00Z</dcterms:created>
  <dcterms:modified xsi:type="dcterms:W3CDTF">2026-09-25T16:16:00Z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0x0101004824019202BB0841B1A607F344EB4836</vt:lpwstr>
  </property>
</Properties>
</file>