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5A25B" w14:textId="77777777" w:rsidR="00D24D3E" w:rsidRDefault="00710C6A">
      <w:pPr>
        <w:pStyle w:val="Title"/>
      </w:pPr>
      <w:r>
        <w:t>Salem State University Advising Map</w:t>
      </w:r>
    </w:p>
    <w:p w14:paraId="66C27085" w14:textId="77777777" w:rsidR="00D24D3E" w:rsidRDefault="00710C6A" w:rsidP="43F3093D">
      <w:pPr>
        <w:pStyle w:val="Heading1"/>
      </w:pPr>
      <w:r>
        <w:t>Middlesex Community College – Business Administration Transfer Associate Degree transfers to Salem State University Hospitality Management Concentration BSBA</w:t>
      </w:r>
    </w:p>
    <w:p w14:paraId="4C639AFF" w14:textId="77777777" w:rsidR="00D24D3E" w:rsidRDefault="00710C6A">
      <w:pPr>
        <w:pStyle w:val="Heading2"/>
      </w:pPr>
      <w:r>
        <w:t>Catalog Information</w:t>
      </w:r>
    </w:p>
    <w:p w14:paraId="243E0C12" w14:textId="77777777" w:rsidR="00D24D3E" w:rsidRDefault="00710C6A">
      <w:r>
        <w:t>MCC Catalog Year: 2025–2026</w:t>
      </w:r>
      <w:r>
        <w:br/>
        <w:t>Salem State University Catalog Year: 2025–2026</w:t>
      </w:r>
    </w:p>
    <w:p w14:paraId="7B61C36F" w14:textId="77777777" w:rsidR="00D24D3E" w:rsidRDefault="00710C6A">
      <w:pPr>
        <w:pStyle w:val="Heading2"/>
      </w:pPr>
      <w:r>
        <w:t>Advising Notes</w:t>
      </w:r>
    </w:p>
    <w:p w14:paraId="709382AA" w14:textId="77777777" w:rsidR="00D24D3E" w:rsidRDefault="00710C6A">
      <w:r>
        <w:t>This map is a Salem State University advising tool only. Middlesex Community College students should work with their MCC advisor. This program includes the required courses for the MassTransfer General Education Foundation.</w:t>
      </w:r>
    </w:p>
    <w:p w14:paraId="6608B203" w14:textId="77777777" w:rsidR="00D24D3E" w:rsidRDefault="00710C6A">
      <w:pPr>
        <w:pStyle w:val="Heading2"/>
      </w:pPr>
      <w:r>
        <w:t>MassTransfer General Education Foundation</w:t>
      </w:r>
    </w:p>
    <w:p w14:paraId="76A1F979" w14:textId="77777777" w:rsidR="00D24D3E" w:rsidRDefault="00710C6A">
      <w:r>
        <w:t>The following table lists MassTransfer General Education requirements and their corresponding MCC courses.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0"/>
        <w:gridCol w:w="7200"/>
      </w:tblGrid>
      <w:tr w:rsidR="00D24D3E" w14:paraId="4E8DA524" w14:textId="77777777" w:rsidTr="43F3093D">
        <w:trPr>
          <w:tblHeader/>
        </w:trPr>
        <w:tc>
          <w:tcPr>
            <w:tcW w:w="7200" w:type="dxa"/>
          </w:tcPr>
          <w:p w14:paraId="3EEC95BC" w14:textId="77777777" w:rsidR="00306F4F" w:rsidRDefault="0030789D">
            <w:r>
              <w:t>MassTransfer Requirement</w:t>
            </w:r>
          </w:p>
        </w:tc>
        <w:tc>
          <w:tcPr>
            <w:tcW w:w="7200" w:type="dxa"/>
          </w:tcPr>
          <w:p w14:paraId="15393407" w14:textId="77777777" w:rsidR="00306F4F" w:rsidRDefault="0030789D">
            <w:r>
              <w:t>MCC Course(s)</w:t>
            </w:r>
          </w:p>
        </w:tc>
      </w:tr>
      <w:tr w:rsidR="00D24D3E" w14:paraId="24AD0ABE" w14:textId="77777777" w:rsidTr="43F3093D">
        <w:tc>
          <w:tcPr>
            <w:tcW w:w="7200" w:type="dxa"/>
          </w:tcPr>
          <w:p w14:paraId="2B05438D" w14:textId="77777777" w:rsidR="00306F4F" w:rsidRDefault="0030789D">
            <w:r>
              <w:t>Composition I</w:t>
            </w:r>
          </w:p>
        </w:tc>
        <w:tc>
          <w:tcPr>
            <w:tcW w:w="7200" w:type="dxa"/>
          </w:tcPr>
          <w:p w14:paraId="03FD3A2A" w14:textId="77777777" w:rsidR="00306F4F" w:rsidRDefault="0030789D">
            <w:r>
              <w:t>ENG 101</w:t>
            </w:r>
          </w:p>
        </w:tc>
      </w:tr>
      <w:tr w:rsidR="00D24D3E" w14:paraId="55BC5F0D" w14:textId="77777777" w:rsidTr="43F3093D">
        <w:tc>
          <w:tcPr>
            <w:tcW w:w="7200" w:type="dxa"/>
          </w:tcPr>
          <w:p w14:paraId="1D81D851" w14:textId="77777777" w:rsidR="00306F4F" w:rsidRDefault="0030789D">
            <w:r>
              <w:t>Composition II</w:t>
            </w:r>
          </w:p>
        </w:tc>
        <w:tc>
          <w:tcPr>
            <w:tcW w:w="7200" w:type="dxa"/>
          </w:tcPr>
          <w:p w14:paraId="1954653C" w14:textId="77777777" w:rsidR="00306F4F" w:rsidRDefault="0030789D">
            <w:r>
              <w:t>ENG 102</w:t>
            </w:r>
          </w:p>
        </w:tc>
      </w:tr>
      <w:tr w:rsidR="00D24D3E" w14:paraId="69825E3F" w14:textId="77777777" w:rsidTr="43F3093D">
        <w:tc>
          <w:tcPr>
            <w:tcW w:w="7200" w:type="dxa"/>
          </w:tcPr>
          <w:p w14:paraId="36974EAA" w14:textId="77777777" w:rsidR="00306F4F" w:rsidRDefault="0030789D">
            <w:r>
              <w:t>Behavioral/Social Science</w:t>
            </w:r>
          </w:p>
        </w:tc>
        <w:tc>
          <w:tcPr>
            <w:tcW w:w="7200" w:type="dxa"/>
          </w:tcPr>
          <w:p w14:paraId="65B19A89" w14:textId="77777777" w:rsidR="00306F4F" w:rsidRDefault="0030789D">
            <w:r>
              <w:t>ECO140</w:t>
            </w:r>
          </w:p>
        </w:tc>
      </w:tr>
      <w:tr w:rsidR="00D24D3E" w14:paraId="44F33A71" w14:textId="77777777" w:rsidTr="43F3093D">
        <w:tc>
          <w:tcPr>
            <w:tcW w:w="7200" w:type="dxa"/>
          </w:tcPr>
          <w:p w14:paraId="496686FB" w14:textId="77777777" w:rsidR="00306F4F" w:rsidRDefault="0030789D">
            <w:r>
              <w:t>Behavioral/Social Science</w:t>
            </w:r>
          </w:p>
        </w:tc>
        <w:tc>
          <w:tcPr>
            <w:tcW w:w="7200" w:type="dxa"/>
          </w:tcPr>
          <w:p w14:paraId="7D551AD4" w14:textId="77777777" w:rsidR="00306F4F" w:rsidRDefault="0030789D">
            <w:r>
              <w:t>ECO150</w:t>
            </w:r>
          </w:p>
        </w:tc>
      </w:tr>
      <w:tr w:rsidR="00D24D3E" w14:paraId="3F975C32" w14:textId="77777777" w:rsidTr="43F3093D">
        <w:tc>
          <w:tcPr>
            <w:tcW w:w="7200" w:type="dxa"/>
          </w:tcPr>
          <w:p w14:paraId="4215CB9B" w14:textId="77777777" w:rsidR="00306F4F" w:rsidRDefault="0030789D">
            <w:r>
              <w:t>Behavioral/Social Science</w:t>
            </w:r>
          </w:p>
        </w:tc>
        <w:tc>
          <w:tcPr>
            <w:tcW w:w="7200" w:type="dxa"/>
          </w:tcPr>
          <w:p w14:paraId="5930C8E2" w14:textId="77777777" w:rsidR="00306F4F" w:rsidRDefault="0030789D">
            <w:r>
              <w:t>IDS101</w:t>
            </w:r>
          </w:p>
        </w:tc>
      </w:tr>
      <w:tr w:rsidR="00D24D3E" w14:paraId="11D1B92C" w14:textId="77777777" w:rsidTr="43F3093D">
        <w:tc>
          <w:tcPr>
            <w:tcW w:w="7200" w:type="dxa"/>
          </w:tcPr>
          <w:p w14:paraId="2CB8B8B1" w14:textId="77777777" w:rsidR="00306F4F" w:rsidRDefault="0030789D">
            <w:r>
              <w:t>Humanities/Fine Arts</w:t>
            </w:r>
          </w:p>
        </w:tc>
        <w:tc>
          <w:tcPr>
            <w:tcW w:w="7200" w:type="dxa"/>
          </w:tcPr>
          <w:p w14:paraId="45921F90" w14:textId="77777777" w:rsidR="00306F4F" w:rsidRDefault="0030789D">
            <w:r>
              <w:t>General Education Humanities Elective</w:t>
            </w:r>
          </w:p>
        </w:tc>
      </w:tr>
      <w:tr w:rsidR="00D24D3E" w14:paraId="39B6AF0F" w14:textId="77777777" w:rsidTr="43F3093D">
        <w:tc>
          <w:tcPr>
            <w:tcW w:w="7200" w:type="dxa"/>
          </w:tcPr>
          <w:p w14:paraId="35B98901" w14:textId="77777777" w:rsidR="00306F4F" w:rsidRDefault="0030789D">
            <w:r>
              <w:t>Humanities/Fine Arts</w:t>
            </w:r>
          </w:p>
        </w:tc>
        <w:tc>
          <w:tcPr>
            <w:tcW w:w="7200" w:type="dxa"/>
          </w:tcPr>
          <w:p w14:paraId="29C9B1CC" w14:textId="77777777" w:rsidR="00306F4F" w:rsidRDefault="0030789D">
            <w:r>
              <w:t>General Education Humanities Elective</w:t>
            </w:r>
          </w:p>
        </w:tc>
      </w:tr>
      <w:tr w:rsidR="00D24D3E" w14:paraId="582C5594" w14:textId="77777777" w:rsidTr="43F3093D">
        <w:tc>
          <w:tcPr>
            <w:tcW w:w="7200" w:type="dxa"/>
          </w:tcPr>
          <w:p w14:paraId="3066A505" w14:textId="77777777" w:rsidR="00306F4F" w:rsidRDefault="0030789D">
            <w:r>
              <w:t>Humanities/Fine Arts</w:t>
            </w:r>
          </w:p>
        </w:tc>
        <w:tc>
          <w:tcPr>
            <w:tcW w:w="7200" w:type="dxa"/>
          </w:tcPr>
          <w:p w14:paraId="6CD59119" w14:textId="77777777" w:rsidR="00306F4F" w:rsidRDefault="0030789D">
            <w:r>
              <w:t>General Education Humanities Elective</w:t>
            </w:r>
          </w:p>
        </w:tc>
      </w:tr>
      <w:tr w:rsidR="00D24D3E" w14:paraId="087C7397" w14:textId="77777777" w:rsidTr="43F3093D">
        <w:tc>
          <w:tcPr>
            <w:tcW w:w="7200" w:type="dxa"/>
          </w:tcPr>
          <w:p w14:paraId="37DC0561" w14:textId="77777777" w:rsidR="00306F4F" w:rsidRDefault="0030789D">
            <w:r>
              <w:t>Laboratory Science</w:t>
            </w:r>
          </w:p>
        </w:tc>
        <w:tc>
          <w:tcPr>
            <w:tcW w:w="7200" w:type="dxa"/>
          </w:tcPr>
          <w:p w14:paraId="0EC72253" w14:textId="77777777" w:rsidR="00306F4F" w:rsidRDefault="0030789D">
            <w:r>
              <w:t>General Education Laboratory Science Elective</w:t>
            </w:r>
          </w:p>
        </w:tc>
      </w:tr>
      <w:tr w:rsidR="00D24D3E" w14:paraId="20827C94" w14:textId="77777777" w:rsidTr="43F3093D">
        <w:tc>
          <w:tcPr>
            <w:tcW w:w="7200" w:type="dxa"/>
          </w:tcPr>
          <w:p w14:paraId="296B2C7E" w14:textId="77777777" w:rsidR="00306F4F" w:rsidRDefault="0030789D">
            <w:r>
              <w:t>Science</w:t>
            </w:r>
          </w:p>
        </w:tc>
        <w:tc>
          <w:tcPr>
            <w:tcW w:w="7200" w:type="dxa"/>
          </w:tcPr>
          <w:p w14:paraId="0F969FF0" w14:textId="77777777" w:rsidR="00306F4F" w:rsidRDefault="0030789D">
            <w:r>
              <w:t>General Education Science Elective</w:t>
            </w:r>
          </w:p>
        </w:tc>
      </w:tr>
      <w:tr w:rsidR="00D24D3E" w14:paraId="49D68845" w14:textId="77777777" w:rsidTr="43F3093D">
        <w:tc>
          <w:tcPr>
            <w:tcW w:w="7200" w:type="dxa"/>
          </w:tcPr>
          <w:p w14:paraId="48F1EAB2" w14:textId="77777777" w:rsidR="00306F4F" w:rsidRDefault="0030789D">
            <w:r>
              <w:t>Mathematics</w:t>
            </w:r>
          </w:p>
        </w:tc>
        <w:tc>
          <w:tcPr>
            <w:tcW w:w="7200" w:type="dxa"/>
          </w:tcPr>
          <w:p w14:paraId="03C57999" w14:textId="77777777" w:rsidR="00306F4F" w:rsidRDefault="0030789D">
            <w:r>
              <w:t>MAT177</w:t>
            </w:r>
          </w:p>
        </w:tc>
      </w:tr>
    </w:tbl>
    <w:p w14:paraId="4636A6EB" w14:textId="77777777" w:rsidR="00D24D3E" w:rsidRDefault="00710C6A">
      <w:pPr>
        <w:pStyle w:val="Heading2"/>
      </w:pPr>
      <w:r>
        <w:t>Middlesex Community College to Salem State University Course Articulation</w:t>
      </w:r>
    </w:p>
    <w:p w14:paraId="51E38E40" w14:textId="77777777" w:rsidR="00776331" w:rsidRDefault="00710C6A" w:rsidP="00776331">
      <w:r>
        <w:t>The following table shows MCC courses, their Salem State equivalents, credits, and how each course applies to the Salem State program.</w:t>
      </w:r>
    </w:p>
    <w:p w14:paraId="21249F4A" w14:textId="77777777" w:rsidR="00776331" w:rsidRDefault="00776331" w:rsidP="00776331"/>
    <w:p w14:paraId="2CD01DB9" w14:textId="77777777" w:rsidR="00776331" w:rsidRDefault="00776331" w:rsidP="0077633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  <w:gridCol w:w="2880"/>
        <w:gridCol w:w="2880"/>
      </w:tblGrid>
      <w:tr w:rsidR="00776331" w14:paraId="7FA7C59A" w14:textId="77777777" w:rsidTr="001C1FFB">
        <w:trPr>
          <w:tblHeader/>
        </w:trPr>
        <w:tc>
          <w:tcPr>
            <w:tcW w:w="2880" w:type="dxa"/>
          </w:tcPr>
          <w:p w14:paraId="21D51D45" w14:textId="77777777" w:rsidR="00776331" w:rsidRDefault="00776331" w:rsidP="001C1FFB">
            <w:r>
              <w:lastRenderedPageBreak/>
              <w:t>MCC Course Number</w:t>
            </w:r>
          </w:p>
        </w:tc>
        <w:tc>
          <w:tcPr>
            <w:tcW w:w="2880" w:type="dxa"/>
          </w:tcPr>
          <w:p w14:paraId="07D0A8C0" w14:textId="77777777" w:rsidR="00776331" w:rsidRDefault="00776331" w:rsidP="001C1FFB">
            <w:r>
              <w:t>Course Title</w:t>
            </w:r>
          </w:p>
        </w:tc>
        <w:tc>
          <w:tcPr>
            <w:tcW w:w="2880" w:type="dxa"/>
          </w:tcPr>
          <w:p w14:paraId="6AE68891" w14:textId="77777777" w:rsidR="00776331" w:rsidRDefault="00776331" w:rsidP="001C1FFB">
            <w:r>
              <w:t>Credits</w:t>
            </w:r>
          </w:p>
        </w:tc>
        <w:tc>
          <w:tcPr>
            <w:tcW w:w="2880" w:type="dxa"/>
          </w:tcPr>
          <w:p w14:paraId="29121312" w14:textId="77777777" w:rsidR="00776331" w:rsidRDefault="00776331" w:rsidP="001C1FFB">
            <w:r>
              <w:t>Salem State Equivalent</w:t>
            </w:r>
          </w:p>
        </w:tc>
        <w:tc>
          <w:tcPr>
            <w:tcW w:w="2880" w:type="dxa"/>
          </w:tcPr>
          <w:p w14:paraId="35725EB3" w14:textId="77777777" w:rsidR="00776331" w:rsidRDefault="00776331" w:rsidP="001C1FFB">
            <w:r>
              <w:t>Application to Salem State Program</w:t>
            </w:r>
          </w:p>
        </w:tc>
      </w:tr>
      <w:tr w:rsidR="00776331" w14:paraId="6128FBF4" w14:textId="77777777" w:rsidTr="001C1FFB">
        <w:tc>
          <w:tcPr>
            <w:tcW w:w="2880" w:type="dxa"/>
          </w:tcPr>
          <w:p w14:paraId="62549736" w14:textId="77777777" w:rsidR="00776331" w:rsidRDefault="00776331" w:rsidP="001C1FFB">
            <w:r>
              <w:t>ENG 101</w:t>
            </w:r>
          </w:p>
        </w:tc>
        <w:tc>
          <w:tcPr>
            <w:tcW w:w="2880" w:type="dxa"/>
          </w:tcPr>
          <w:p w14:paraId="6239CC9B" w14:textId="77777777" w:rsidR="00776331" w:rsidRDefault="00776331" w:rsidP="001C1FFB">
            <w:r>
              <w:t>English Composition I</w:t>
            </w:r>
          </w:p>
        </w:tc>
        <w:tc>
          <w:tcPr>
            <w:tcW w:w="2880" w:type="dxa"/>
          </w:tcPr>
          <w:p w14:paraId="5E6B35EA" w14:textId="77777777" w:rsidR="00776331" w:rsidRDefault="00776331" w:rsidP="001C1FFB">
            <w:r>
              <w:t>3</w:t>
            </w:r>
          </w:p>
        </w:tc>
        <w:tc>
          <w:tcPr>
            <w:tcW w:w="2880" w:type="dxa"/>
          </w:tcPr>
          <w:p w14:paraId="52004985" w14:textId="77777777" w:rsidR="00776331" w:rsidRDefault="00776331" w:rsidP="001C1FFB">
            <w:r>
              <w:t>ENL 105 INTRODUCTION TO COLLEGE WRITING (3)</w:t>
            </w:r>
          </w:p>
        </w:tc>
        <w:tc>
          <w:tcPr>
            <w:tcW w:w="2880" w:type="dxa"/>
          </w:tcPr>
          <w:p w14:paraId="7011424A" w14:textId="77777777" w:rsidR="00776331" w:rsidRDefault="00776331" w:rsidP="001C1FFB">
            <w:r>
              <w:t>Free Elective due to MassTransfer Gen Ed Exemption</w:t>
            </w:r>
          </w:p>
        </w:tc>
      </w:tr>
      <w:tr w:rsidR="00776331" w14:paraId="5B6781FE" w14:textId="77777777" w:rsidTr="001C1FFB">
        <w:tc>
          <w:tcPr>
            <w:tcW w:w="2880" w:type="dxa"/>
          </w:tcPr>
          <w:p w14:paraId="7C56AF35" w14:textId="77777777" w:rsidR="00776331" w:rsidRDefault="00776331" w:rsidP="001C1FFB">
            <w:r>
              <w:t>BUS 110 or BUS 130</w:t>
            </w:r>
          </w:p>
        </w:tc>
        <w:tc>
          <w:tcPr>
            <w:tcW w:w="2880" w:type="dxa"/>
          </w:tcPr>
          <w:p w14:paraId="248C6FDA" w14:textId="77777777" w:rsidR="00776331" w:rsidRDefault="00776331" w:rsidP="001C1FFB">
            <w:r>
              <w:t>Introduction to Business OR Introduction to Entrepreneurship</w:t>
            </w:r>
          </w:p>
        </w:tc>
        <w:tc>
          <w:tcPr>
            <w:tcW w:w="2880" w:type="dxa"/>
          </w:tcPr>
          <w:p w14:paraId="3AABD1BE" w14:textId="77777777" w:rsidR="00776331" w:rsidRDefault="00776331" w:rsidP="001C1FFB">
            <w:r>
              <w:t>3</w:t>
            </w:r>
          </w:p>
        </w:tc>
        <w:tc>
          <w:tcPr>
            <w:tcW w:w="2880" w:type="dxa"/>
          </w:tcPr>
          <w:p w14:paraId="6C9A2DCD" w14:textId="77777777" w:rsidR="00776331" w:rsidRDefault="00776331" w:rsidP="001C1FFB">
            <w:r>
              <w:t xml:space="preserve">BUS 170 INTRODUCTION TO BUSINESS (3) OR </w:t>
            </w:r>
            <w:r>
              <w:br/>
              <w:t>ENT 220 ENTREPRENEURSHIP</w:t>
            </w:r>
          </w:p>
        </w:tc>
        <w:tc>
          <w:tcPr>
            <w:tcW w:w="2880" w:type="dxa"/>
          </w:tcPr>
          <w:p w14:paraId="71DC121F" w14:textId="77777777" w:rsidR="00776331" w:rsidRDefault="00776331" w:rsidP="001C1FFB">
            <w:r>
              <w:t>Major Core Course</w:t>
            </w:r>
          </w:p>
          <w:p w14:paraId="22B02AD2" w14:textId="77777777" w:rsidR="00776331" w:rsidRDefault="00776331" w:rsidP="001C1FFB">
            <w:r>
              <w:t>(Either is fine / will count)</w:t>
            </w:r>
          </w:p>
        </w:tc>
      </w:tr>
      <w:tr w:rsidR="00776331" w14:paraId="055F7DE0" w14:textId="77777777" w:rsidTr="001C1FFB">
        <w:tc>
          <w:tcPr>
            <w:tcW w:w="2880" w:type="dxa"/>
          </w:tcPr>
          <w:p w14:paraId="2CF2E6F5" w14:textId="77777777" w:rsidR="00776331" w:rsidRDefault="00776331" w:rsidP="001C1FFB">
            <w:r>
              <w:t>CAP 101</w:t>
            </w:r>
          </w:p>
        </w:tc>
        <w:tc>
          <w:tcPr>
            <w:tcW w:w="2880" w:type="dxa"/>
          </w:tcPr>
          <w:p w14:paraId="7D931E3D" w14:textId="77777777" w:rsidR="00776331" w:rsidRDefault="00776331" w:rsidP="001C1FFB">
            <w:r>
              <w:t>Computer Applications</w:t>
            </w:r>
          </w:p>
        </w:tc>
        <w:tc>
          <w:tcPr>
            <w:tcW w:w="2880" w:type="dxa"/>
          </w:tcPr>
          <w:p w14:paraId="0FFC172E" w14:textId="77777777" w:rsidR="00776331" w:rsidRDefault="00776331" w:rsidP="001C1FFB">
            <w:r>
              <w:t>3</w:t>
            </w:r>
          </w:p>
        </w:tc>
        <w:tc>
          <w:tcPr>
            <w:tcW w:w="2880" w:type="dxa"/>
          </w:tcPr>
          <w:p w14:paraId="5511ED7E" w14:textId="77777777" w:rsidR="00776331" w:rsidRDefault="00776331" w:rsidP="001C1FFB">
            <w:r>
              <w:t>ITC 117 COMPUTERS IN THE PROFESSIONS (3)</w:t>
            </w:r>
          </w:p>
        </w:tc>
        <w:tc>
          <w:tcPr>
            <w:tcW w:w="2880" w:type="dxa"/>
          </w:tcPr>
          <w:p w14:paraId="2BD0D3F1" w14:textId="77777777" w:rsidR="00776331" w:rsidRDefault="00776331" w:rsidP="001C1FFB">
            <w:r>
              <w:t>Free Elective due to MassTransfer Gen Ed Exemption</w:t>
            </w:r>
          </w:p>
        </w:tc>
      </w:tr>
      <w:tr w:rsidR="00776331" w14:paraId="013C3EC3" w14:textId="77777777" w:rsidTr="001C1FFB">
        <w:tc>
          <w:tcPr>
            <w:tcW w:w="2880" w:type="dxa"/>
          </w:tcPr>
          <w:p w14:paraId="3B6CAC21" w14:textId="77777777" w:rsidR="00776331" w:rsidRDefault="00776331" w:rsidP="001C1FFB">
            <w:r>
              <w:t>GEN ED</w:t>
            </w:r>
          </w:p>
          <w:p w14:paraId="531438D7" w14:textId="77777777" w:rsidR="00776331" w:rsidRDefault="00776331" w:rsidP="001C1FFB">
            <w:r>
              <w:t xml:space="preserve">SSU recommends SOC101 </w:t>
            </w:r>
          </w:p>
        </w:tc>
        <w:tc>
          <w:tcPr>
            <w:tcW w:w="2880" w:type="dxa"/>
          </w:tcPr>
          <w:p w14:paraId="49D57B8D" w14:textId="77777777" w:rsidR="00776331" w:rsidRDefault="00776331" w:rsidP="001C1FFB">
            <w:r>
              <w:t xml:space="preserve">General Education Behavioral Science Elective </w:t>
            </w:r>
          </w:p>
          <w:p w14:paraId="1DF1BC32" w14:textId="77777777" w:rsidR="00776331" w:rsidRDefault="00776331" w:rsidP="001C1FFB"/>
          <w:p w14:paraId="5DCD9A30" w14:textId="77777777" w:rsidR="00776331" w:rsidRDefault="00776331" w:rsidP="001C1FFB">
            <w:r>
              <w:t>SSU recommends Introduction to Sociology</w:t>
            </w:r>
          </w:p>
        </w:tc>
        <w:tc>
          <w:tcPr>
            <w:tcW w:w="2880" w:type="dxa"/>
          </w:tcPr>
          <w:p w14:paraId="33A0FCFA" w14:textId="77777777" w:rsidR="00776331" w:rsidRDefault="00776331" w:rsidP="001C1FFB">
            <w:r>
              <w:t>3</w:t>
            </w:r>
          </w:p>
        </w:tc>
        <w:tc>
          <w:tcPr>
            <w:tcW w:w="2880" w:type="dxa"/>
          </w:tcPr>
          <w:p w14:paraId="4215DEFB" w14:textId="77777777" w:rsidR="00776331" w:rsidRDefault="00776331" w:rsidP="001C1FFB">
            <w:r>
              <w:t xml:space="preserve">SOC 110 Introduction to Sociology </w:t>
            </w:r>
          </w:p>
          <w:p w14:paraId="5C182D0E" w14:textId="77777777" w:rsidR="00776331" w:rsidRDefault="00776331" w:rsidP="001C1FFB">
            <w:r>
              <w:t>Or</w:t>
            </w:r>
          </w:p>
          <w:p w14:paraId="2685652D" w14:textId="77777777" w:rsidR="00776331" w:rsidRDefault="00776331" w:rsidP="001C1FFB">
            <w:r>
              <w:t xml:space="preserve">Elective </w:t>
            </w:r>
            <w:r>
              <w:br/>
            </w:r>
          </w:p>
          <w:p w14:paraId="6687492F" w14:textId="77777777" w:rsidR="00776331" w:rsidRDefault="00776331" w:rsidP="001C1FFB"/>
        </w:tc>
        <w:tc>
          <w:tcPr>
            <w:tcW w:w="2880" w:type="dxa"/>
          </w:tcPr>
          <w:p w14:paraId="6F0F881B" w14:textId="77777777" w:rsidR="00776331" w:rsidRDefault="00776331" w:rsidP="001C1FFB">
            <w:r>
              <w:t xml:space="preserve">(SOC) Major support course requirement </w:t>
            </w:r>
          </w:p>
          <w:p w14:paraId="41E57390" w14:textId="77777777" w:rsidR="00776331" w:rsidRDefault="00776331" w:rsidP="001C1FFB">
            <w:r>
              <w:t>Or</w:t>
            </w:r>
          </w:p>
          <w:p w14:paraId="1A8F299D" w14:textId="77777777" w:rsidR="00776331" w:rsidRDefault="00776331" w:rsidP="001C1FFB">
            <w:r>
              <w:t>Free Elective due to MassTransfer Gen Ed Exemption</w:t>
            </w:r>
          </w:p>
        </w:tc>
      </w:tr>
      <w:tr w:rsidR="00776331" w14:paraId="7F626BE8" w14:textId="77777777" w:rsidTr="001C1FFB">
        <w:tc>
          <w:tcPr>
            <w:tcW w:w="2880" w:type="dxa"/>
          </w:tcPr>
          <w:p w14:paraId="7F406054" w14:textId="77777777" w:rsidR="00776331" w:rsidRDefault="00776331" w:rsidP="001C1FFB">
            <w:r>
              <w:t>MAT 177</w:t>
            </w:r>
          </w:p>
        </w:tc>
        <w:tc>
          <w:tcPr>
            <w:tcW w:w="2880" w:type="dxa"/>
          </w:tcPr>
          <w:p w14:paraId="63BC7E23" w14:textId="77777777" w:rsidR="00776331" w:rsidRDefault="00776331" w:rsidP="001C1FFB">
            <w:r>
              <w:t>Statistics</w:t>
            </w:r>
          </w:p>
        </w:tc>
        <w:tc>
          <w:tcPr>
            <w:tcW w:w="2880" w:type="dxa"/>
          </w:tcPr>
          <w:p w14:paraId="513FE140" w14:textId="77777777" w:rsidR="00776331" w:rsidRDefault="00776331" w:rsidP="001C1FFB">
            <w:r>
              <w:t>3</w:t>
            </w:r>
          </w:p>
        </w:tc>
        <w:tc>
          <w:tcPr>
            <w:tcW w:w="2880" w:type="dxa"/>
          </w:tcPr>
          <w:p w14:paraId="1AB13A9B" w14:textId="77777777" w:rsidR="00776331" w:rsidRDefault="00776331" w:rsidP="001C1FFB">
            <w:r>
              <w:t>MAT 147 STATISTICS (3)</w:t>
            </w:r>
          </w:p>
        </w:tc>
        <w:tc>
          <w:tcPr>
            <w:tcW w:w="2880" w:type="dxa"/>
          </w:tcPr>
          <w:p w14:paraId="1C22046F" w14:textId="77777777" w:rsidR="00776331" w:rsidRDefault="00776331" w:rsidP="001C1FFB">
            <w:r>
              <w:t>Major Required Support Course – in place of MAT128</w:t>
            </w:r>
          </w:p>
          <w:p w14:paraId="6010CBAC" w14:textId="77777777" w:rsidR="00776331" w:rsidRDefault="00776331" w:rsidP="001C1FFB"/>
        </w:tc>
      </w:tr>
      <w:tr w:rsidR="00776331" w14:paraId="0A2CE03F" w14:textId="77777777" w:rsidTr="001C1FFB">
        <w:tc>
          <w:tcPr>
            <w:tcW w:w="2880" w:type="dxa"/>
          </w:tcPr>
          <w:p w14:paraId="7DD2AF18" w14:textId="77777777" w:rsidR="00776331" w:rsidRDefault="00776331" w:rsidP="001C1FFB">
            <w:r>
              <w:t>IDS 101</w:t>
            </w:r>
          </w:p>
        </w:tc>
        <w:tc>
          <w:tcPr>
            <w:tcW w:w="2880" w:type="dxa"/>
          </w:tcPr>
          <w:p w14:paraId="169429D3" w14:textId="77777777" w:rsidR="00776331" w:rsidRDefault="00776331" w:rsidP="001C1FFB">
            <w:r>
              <w:t>First-Year Experience</w:t>
            </w:r>
          </w:p>
        </w:tc>
        <w:tc>
          <w:tcPr>
            <w:tcW w:w="2880" w:type="dxa"/>
          </w:tcPr>
          <w:p w14:paraId="4D15521A" w14:textId="77777777" w:rsidR="00776331" w:rsidRDefault="00776331" w:rsidP="001C1FFB">
            <w:r>
              <w:t>1</w:t>
            </w:r>
          </w:p>
        </w:tc>
        <w:tc>
          <w:tcPr>
            <w:tcW w:w="2880" w:type="dxa"/>
          </w:tcPr>
          <w:p w14:paraId="45FB901A" w14:textId="77777777" w:rsidR="00776331" w:rsidRDefault="00776331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5ED41B6C" w14:textId="77777777" w:rsidR="00776331" w:rsidRDefault="00776331" w:rsidP="001C1FFB">
            <w:r>
              <w:t>Free Elective due to MassTransfer Gen Ed Exemption</w:t>
            </w:r>
          </w:p>
        </w:tc>
      </w:tr>
      <w:tr w:rsidR="00776331" w14:paraId="5C5A4D1A" w14:textId="77777777" w:rsidTr="001C1FFB">
        <w:tc>
          <w:tcPr>
            <w:tcW w:w="2880" w:type="dxa"/>
          </w:tcPr>
          <w:p w14:paraId="76A3747A" w14:textId="77777777" w:rsidR="00776331" w:rsidRDefault="00776331" w:rsidP="001C1FFB">
            <w:r>
              <w:t>ENG 102</w:t>
            </w:r>
          </w:p>
        </w:tc>
        <w:tc>
          <w:tcPr>
            <w:tcW w:w="2880" w:type="dxa"/>
          </w:tcPr>
          <w:p w14:paraId="77B850DF" w14:textId="77777777" w:rsidR="00776331" w:rsidRDefault="00776331" w:rsidP="001C1FFB">
            <w:r>
              <w:t>English Composition II</w:t>
            </w:r>
          </w:p>
        </w:tc>
        <w:tc>
          <w:tcPr>
            <w:tcW w:w="2880" w:type="dxa"/>
          </w:tcPr>
          <w:p w14:paraId="75037238" w14:textId="77777777" w:rsidR="00776331" w:rsidRDefault="00776331" w:rsidP="001C1FFB">
            <w:r>
              <w:t>3</w:t>
            </w:r>
          </w:p>
        </w:tc>
        <w:tc>
          <w:tcPr>
            <w:tcW w:w="2880" w:type="dxa"/>
          </w:tcPr>
          <w:p w14:paraId="2041CE40" w14:textId="77777777" w:rsidR="00776331" w:rsidRDefault="00776331" w:rsidP="001C1FFB">
            <w:r>
              <w:t>ENL 110 FOUNDATIONS OF WRITING (3)</w:t>
            </w:r>
          </w:p>
        </w:tc>
        <w:tc>
          <w:tcPr>
            <w:tcW w:w="2880" w:type="dxa"/>
          </w:tcPr>
          <w:p w14:paraId="17922320" w14:textId="77777777" w:rsidR="00776331" w:rsidRDefault="00776331" w:rsidP="001C1FFB">
            <w:r>
              <w:t>Free Elective due to MassTransfer Gen Ed Exemption</w:t>
            </w:r>
          </w:p>
        </w:tc>
      </w:tr>
      <w:tr w:rsidR="00776331" w14:paraId="69FBE033" w14:textId="77777777" w:rsidTr="001C1FFB">
        <w:tc>
          <w:tcPr>
            <w:tcW w:w="2880" w:type="dxa"/>
          </w:tcPr>
          <w:p w14:paraId="0F4CCD6B" w14:textId="77777777" w:rsidR="00776331" w:rsidRDefault="00776331" w:rsidP="001C1FFB">
            <w:r>
              <w:t>BUS 221</w:t>
            </w:r>
          </w:p>
        </w:tc>
        <w:tc>
          <w:tcPr>
            <w:tcW w:w="2880" w:type="dxa"/>
          </w:tcPr>
          <w:p w14:paraId="107135BA" w14:textId="77777777" w:rsidR="00776331" w:rsidRDefault="00776331" w:rsidP="001C1FFB">
            <w:r>
              <w:t>Financial Accounting</w:t>
            </w:r>
          </w:p>
        </w:tc>
        <w:tc>
          <w:tcPr>
            <w:tcW w:w="2880" w:type="dxa"/>
          </w:tcPr>
          <w:p w14:paraId="6226C85B" w14:textId="77777777" w:rsidR="00776331" w:rsidRDefault="00776331" w:rsidP="001C1FFB">
            <w:r>
              <w:t>4</w:t>
            </w:r>
          </w:p>
        </w:tc>
        <w:tc>
          <w:tcPr>
            <w:tcW w:w="2880" w:type="dxa"/>
          </w:tcPr>
          <w:p w14:paraId="04E13636" w14:textId="77777777" w:rsidR="00776331" w:rsidRDefault="00776331" w:rsidP="001C1FFB">
            <w:r>
              <w:t>ACC 106 FINANCIAL ACCOUNTING (3) + SSU GENERIC TRANSFER CREDIT – 1 CREDIT (1)</w:t>
            </w:r>
          </w:p>
        </w:tc>
        <w:tc>
          <w:tcPr>
            <w:tcW w:w="2880" w:type="dxa"/>
          </w:tcPr>
          <w:p w14:paraId="4EE95F5A" w14:textId="77777777" w:rsidR="00776331" w:rsidRDefault="00776331" w:rsidP="001C1FFB">
            <w:r>
              <w:t>Major Core Course</w:t>
            </w:r>
          </w:p>
        </w:tc>
      </w:tr>
      <w:tr w:rsidR="00776331" w14:paraId="272704C7" w14:textId="77777777" w:rsidTr="001C1FFB">
        <w:tc>
          <w:tcPr>
            <w:tcW w:w="2880" w:type="dxa"/>
          </w:tcPr>
          <w:p w14:paraId="7ED502EE" w14:textId="77777777" w:rsidR="00776331" w:rsidRDefault="00776331" w:rsidP="001C1FFB">
            <w:r>
              <w:t>GEN ED</w:t>
            </w:r>
          </w:p>
        </w:tc>
        <w:tc>
          <w:tcPr>
            <w:tcW w:w="2880" w:type="dxa"/>
          </w:tcPr>
          <w:p w14:paraId="4CDE4EB5" w14:textId="77777777" w:rsidR="00776331" w:rsidRDefault="00776331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077E657A" w14:textId="77777777" w:rsidR="00776331" w:rsidRDefault="00776331" w:rsidP="001C1FFB">
            <w:r>
              <w:t>3</w:t>
            </w:r>
          </w:p>
        </w:tc>
        <w:tc>
          <w:tcPr>
            <w:tcW w:w="2880" w:type="dxa"/>
          </w:tcPr>
          <w:p w14:paraId="1707A621" w14:textId="77777777" w:rsidR="00776331" w:rsidRDefault="00776331" w:rsidP="001C1FFB">
            <w:r>
              <w:t>Direct Equivalency or elective</w:t>
            </w:r>
          </w:p>
        </w:tc>
        <w:tc>
          <w:tcPr>
            <w:tcW w:w="2880" w:type="dxa"/>
          </w:tcPr>
          <w:p w14:paraId="1B7D0B4B" w14:textId="77777777" w:rsidR="00776331" w:rsidRDefault="00776331" w:rsidP="001C1FFB">
            <w:r>
              <w:t>Free Elective due to MassTransfer Gen Ed Exemption</w:t>
            </w:r>
          </w:p>
        </w:tc>
      </w:tr>
      <w:tr w:rsidR="00776331" w14:paraId="324AACB7" w14:textId="77777777" w:rsidTr="001C1FFB">
        <w:tc>
          <w:tcPr>
            <w:tcW w:w="2880" w:type="dxa"/>
          </w:tcPr>
          <w:p w14:paraId="1EEF198A" w14:textId="77777777" w:rsidR="00776331" w:rsidRDefault="00776331" w:rsidP="001C1FFB">
            <w:r w:rsidRPr="00703A11">
              <w:t xml:space="preserve">Interdisciplinary Elective </w:t>
            </w:r>
            <w:r>
              <w:t>MCC recommends IDS 131</w:t>
            </w:r>
          </w:p>
        </w:tc>
        <w:tc>
          <w:tcPr>
            <w:tcW w:w="2880" w:type="dxa"/>
          </w:tcPr>
          <w:p w14:paraId="55B39567" w14:textId="77777777" w:rsidR="00776331" w:rsidRDefault="00776331" w:rsidP="001C1FFB">
            <w:r>
              <w:t>Business Career Exploration</w:t>
            </w:r>
          </w:p>
        </w:tc>
        <w:tc>
          <w:tcPr>
            <w:tcW w:w="2880" w:type="dxa"/>
          </w:tcPr>
          <w:p w14:paraId="65777B30" w14:textId="77777777" w:rsidR="00776331" w:rsidRDefault="00776331" w:rsidP="001C1FFB">
            <w:r>
              <w:t>1</w:t>
            </w:r>
          </w:p>
        </w:tc>
        <w:tc>
          <w:tcPr>
            <w:tcW w:w="2880" w:type="dxa"/>
          </w:tcPr>
          <w:p w14:paraId="33BDDA6C" w14:textId="77777777" w:rsidR="00776331" w:rsidRDefault="00776331" w:rsidP="001C1FFB">
            <w:r>
              <w:t>IDS T61 INTERDISCIPLINARY FREE ELECTIVE (1)</w:t>
            </w:r>
          </w:p>
        </w:tc>
        <w:tc>
          <w:tcPr>
            <w:tcW w:w="2880" w:type="dxa"/>
          </w:tcPr>
          <w:p w14:paraId="15712FFD" w14:textId="77777777" w:rsidR="00776331" w:rsidRDefault="00776331" w:rsidP="001C1FFB">
            <w:r>
              <w:t>Free Elective due to MassTransfer Gen Ed Exemption</w:t>
            </w:r>
          </w:p>
        </w:tc>
      </w:tr>
      <w:tr w:rsidR="00776331" w14:paraId="3CE4EA6C" w14:textId="77777777" w:rsidTr="001C1FFB">
        <w:tc>
          <w:tcPr>
            <w:tcW w:w="2880" w:type="dxa"/>
          </w:tcPr>
          <w:p w14:paraId="75D0BDF8" w14:textId="77777777" w:rsidR="00776331" w:rsidRDefault="00776331" w:rsidP="001C1FFB">
            <w:r>
              <w:t>GEN ED</w:t>
            </w:r>
          </w:p>
        </w:tc>
        <w:tc>
          <w:tcPr>
            <w:tcW w:w="2880" w:type="dxa"/>
          </w:tcPr>
          <w:p w14:paraId="6414DCF6" w14:textId="77777777" w:rsidR="00776331" w:rsidRDefault="00776331" w:rsidP="001C1FFB">
            <w:r>
              <w:t>Interdisciplinary Elective</w:t>
            </w:r>
          </w:p>
        </w:tc>
        <w:tc>
          <w:tcPr>
            <w:tcW w:w="2880" w:type="dxa"/>
          </w:tcPr>
          <w:p w14:paraId="0F6DAB9A" w14:textId="77777777" w:rsidR="00776331" w:rsidRDefault="00776331" w:rsidP="001C1FFB">
            <w:r>
              <w:t>1</w:t>
            </w:r>
          </w:p>
        </w:tc>
        <w:tc>
          <w:tcPr>
            <w:tcW w:w="2880" w:type="dxa"/>
          </w:tcPr>
          <w:p w14:paraId="7D5CEB70" w14:textId="77777777" w:rsidR="00776331" w:rsidRDefault="00776331" w:rsidP="001C1FFB">
            <w:r>
              <w:t>INTERDISCIPLINARY FREE ELECTIVE (1)</w:t>
            </w:r>
          </w:p>
        </w:tc>
        <w:tc>
          <w:tcPr>
            <w:tcW w:w="2880" w:type="dxa"/>
          </w:tcPr>
          <w:p w14:paraId="70C1263D" w14:textId="77777777" w:rsidR="00776331" w:rsidRDefault="00776331" w:rsidP="001C1FFB">
            <w:r>
              <w:t>Free Elective due to MassTransfer Gen Ed Exemption</w:t>
            </w:r>
          </w:p>
        </w:tc>
      </w:tr>
      <w:tr w:rsidR="00776331" w14:paraId="01356FC6" w14:textId="77777777" w:rsidTr="001C1FFB">
        <w:tc>
          <w:tcPr>
            <w:tcW w:w="2880" w:type="dxa"/>
          </w:tcPr>
          <w:p w14:paraId="3501F93E" w14:textId="77777777" w:rsidR="00776331" w:rsidRDefault="00776331" w:rsidP="001C1FFB">
            <w:r>
              <w:lastRenderedPageBreak/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27C3885B" w14:textId="77777777" w:rsidR="00776331" w:rsidRDefault="00776331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1352D3D1" w14:textId="77777777" w:rsidR="00776331" w:rsidRDefault="00776331" w:rsidP="001C1FFB">
            <w:r>
              <w:t>Business Core Elective (choose one)</w:t>
            </w:r>
          </w:p>
        </w:tc>
        <w:tc>
          <w:tcPr>
            <w:tcW w:w="2880" w:type="dxa"/>
          </w:tcPr>
          <w:p w14:paraId="6B94BAB6" w14:textId="77777777" w:rsidR="00776331" w:rsidRDefault="00776331" w:rsidP="001C1FFB">
            <w:r>
              <w:t>3</w:t>
            </w:r>
          </w:p>
        </w:tc>
        <w:tc>
          <w:tcPr>
            <w:tcW w:w="2880" w:type="dxa"/>
          </w:tcPr>
          <w:p w14:paraId="43CBC463" w14:textId="77777777" w:rsidR="00776331" w:rsidRDefault="00776331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7B39F5EF" w14:textId="77777777" w:rsidR="00776331" w:rsidRDefault="00776331" w:rsidP="001C1FFB">
            <w:r>
              <w:t>MGT 231 and MKT241N are Major Core Courses.</w:t>
            </w:r>
          </w:p>
          <w:p w14:paraId="799CC835" w14:textId="77777777" w:rsidR="00776331" w:rsidRDefault="00776331" w:rsidP="001C1FFB"/>
          <w:p w14:paraId="0EB99929" w14:textId="77777777" w:rsidR="00776331" w:rsidRDefault="00776331" w:rsidP="001C1FFB">
            <w:r>
              <w:t>For concentrations that do not require MGT231 specifically or as a concentration elective, it can count in place of MGT332</w:t>
            </w:r>
          </w:p>
        </w:tc>
      </w:tr>
      <w:tr w:rsidR="00776331" w14:paraId="0955E4CA" w14:textId="77777777" w:rsidTr="001C1FFB">
        <w:tc>
          <w:tcPr>
            <w:tcW w:w="2880" w:type="dxa"/>
          </w:tcPr>
          <w:p w14:paraId="7A0DA30B" w14:textId="77777777" w:rsidR="00776331" w:rsidRDefault="00776331" w:rsidP="001C1FFB">
            <w:r>
              <w:t>ECO 140</w:t>
            </w:r>
          </w:p>
        </w:tc>
        <w:tc>
          <w:tcPr>
            <w:tcW w:w="2880" w:type="dxa"/>
          </w:tcPr>
          <w:p w14:paraId="7834CBF7" w14:textId="77777777" w:rsidR="00776331" w:rsidRDefault="00776331" w:rsidP="001C1FFB">
            <w:r>
              <w:t>Principles of Macroeconomics</w:t>
            </w:r>
          </w:p>
        </w:tc>
        <w:tc>
          <w:tcPr>
            <w:tcW w:w="2880" w:type="dxa"/>
          </w:tcPr>
          <w:p w14:paraId="1C81A88F" w14:textId="77777777" w:rsidR="00776331" w:rsidRDefault="00776331" w:rsidP="001C1FFB">
            <w:r>
              <w:t>3</w:t>
            </w:r>
          </w:p>
        </w:tc>
        <w:tc>
          <w:tcPr>
            <w:tcW w:w="2880" w:type="dxa"/>
          </w:tcPr>
          <w:p w14:paraId="352C4A18" w14:textId="77777777" w:rsidR="00776331" w:rsidRDefault="00776331" w:rsidP="001C1FFB">
            <w:r>
              <w:t>ECO 201 PRINCIPLES OF MACROECONOMICS (3)</w:t>
            </w:r>
          </w:p>
        </w:tc>
        <w:tc>
          <w:tcPr>
            <w:tcW w:w="2880" w:type="dxa"/>
          </w:tcPr>
          <w:p w14:paraId="7F2353E1" w14:textId="77777777" w:rsidR="00776331" w:rsidRDefault="00776331" w:rsidP="001C1FFB">
            <w:r>
              <w:t>Required Major Support Course</w:t>
            </w:r>
          </w:p>
        </w:tc>
      </w:tr>
      <w:tr w:rsidR="00776331" w14:paraId="02476CBD" w14:textId="77777777" w:rsidTr="001C1FFB">
        <w:tc>
          <w:tcPr>
            <w:tcW w:w="2880" w:type="dxa"/>
          </w:tcPr>
          <w:p w14:paraId="3F36CB36" w14:textId="77777777" w:rsidR="00776331" w:rsidRDefault="00776331" w:rsidP="001C1FFB">
            <w:r>
              <w:t>BUS 223</w:t>
            </w:r>
          </w:p>
        </w:tc>
        <w:tc>
          <w:tcPr>
            <w:tcW w:w="2880" w:type="dxa"/>
          </w:tcPr>
          <w:p w14:paraId="341EA871" w14:textId="77777777" w:rsidR="00776331" w:rsidRDefault="00776331" w:rsidP="001C1FFB">
            <w:r>
              <w:t>Managerial Accounting</w:t>
            </w:r>
          </w:p>
        </w:tc>
        <w:tc>
          <w:tcPr>
            <w:tcW w:w="2880" w:type="dxa"/>
          </w:tcPr>
          <w:p w14:paraId="1730B804" w14:textId="77777777" w:rsidR="00776331" w:rsidRDefault="00776331" w:rsidP="001C1FFB">
            <w:r>
              <w:t>3</w:t>
            </w:r>
          </w:p>
        </w:tc>
        <w:tc>
          <w:tcPr>
            <w:tcW w:w="2880" w:type="dxa"/>
          </w:tcPr>
          <w:p w14:paraId="43103770" w14:textId="77777777" w:rsidR="00776331" w:rsidRDefault="00776331" w:rsidP="001C1FFB">
            <w:r>
              <w:t>ACC 202 MANAGERIAL ACCOUNTING (3)</w:t>
            </w:r>
          </w:p>
        </w:tc>
        <w:tc>
          <w:tcPr>
            <w:tcW w:w="2880" w:type="dxa"/>
          </w:tcPr>
          <w:p w14:paraId="602B9030" w14:textId="77777777" w:rsidR="00776331" w:rsidRDefault="00776331" w:rsidP="001C1FFB">
            <w:r>
              <w:t>Major Core Course</w:t>
            </w:r>
          </w:p>
        </w:tc>
      </w:tr>
      <w:tr w:rsidR="00776331" w14:paraId="169DF7BE" w14:textId="77777777" w:rsidTr="001C1FFB">
        <w:tc>
          <w:tcPr>
            <w:tcW w:w="2880" w:type="dxa"/>
          </w:tcPr>
          <w:p w14:paraId="09234656" w14:textId="77777777" w:rsidR="00776331" w:rsidRDefault="00776331" w:rsidP="001C1FFB">
            <w:r>
              <w:t>GEN ED</w:t>
            </w:r>
          </w:p>
        </w:tc>
        <w:tc>
          <w:tcPr>
            <w:tcW w:w="2880" w:type="dxa"/>
          </w:tcPr>
          <w:p w14:paraId="294E0326" w14:textId="77777777" w:rsidR="00776331" w:rsidRDefault="00776331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30DB923A" w14:textId="77777777" w:rsidR="00776331" w:rsidRDefault="00776331" w:rsidP="001C1FFB">
            <w:r>
              <w:t>3</w:t>
            </w:r>
          </w:p>
        </w:tc>
        <w:tc>
          <w:tcPr>
            <w:tcW w:w="2880" w:type="dxa"/>
          </w:tcPr>
          <w:p w14:paraId="728585F5" w14:textId="77777777" w:rsidR="00776331" w:rsidRDefault="00776331" w:rsidP="001C1FFB">
            <w:r>
              <w:t>Direct Equivalency or elective</w:t>
            </w:r>
          </w:p>
        </w:tc>
        <w:tc>
          <w:tcPr>
            <w:tcW w:w="2880" w:type="dxa"/>
          </w:tcPr>
          <w:p w14:paraId="07710A1F" w14:textId="77777777" w:rsidR="00776331" w:rsidRDefault="00776331" w:rsidP="001C1FFB">
            <w:r>
              <w:t>Free Elective due to MassTransfer Gen Ed Exemption</w:t>
            </w:r>
          </w:p>
        </w:tc>
      </w:tr>
      <w:tr w:rsidR="00776331" w14:paraId="61ED0E86" w14:textId="77777777" w:rsidTr="001C1FFB">
        <w:tc>
          <w:tcPr>
            <w:tcW w:w="2880" w:type="dxa"/>
          </w:tcPr>
          <w:p w14:paraId="4535FB81" w14:textId="77777777" w:rsidR="00776331" w:rsidRDefault="00776331" w:rsidP="001C1FFB">
            <w:r>
              <w:t>MAT 182</w:t>
            </w:r>
          </w:p>
        </w:tc>
        <w:tc>
          <w:tcPr>
            <w:tcW w:w="2880" w:type="dxa"/>
          </w:tcPr>
          <w:p w14:paraId="42FE68A4" w14:textId="77777777" w:rsidR="00776331" w:rsidRDefault="00776331" w:rsidP="001C1FFB">
            <w:r>
              <w:t>Precalculus for Business and Social Science</w:t>
            </w:r>
          </w:p>
        </w:tc>
        <w:tc>
          <w:tcPr>
            <w:tcW w:w="2880" w:type="dxa"/>
          </w:tcPr>
          <w:p w14:paraId="3501412F" w14:textId="77777777" w:rsidR="00776331" w:rsidRDefault="00776331" w:rsidP="001C1FFB">
            <w:r>
              <w:t>4</w:t>
            </w:r>
          </w:p>
        </w:tc>
        <w:tc>
          <w:tcPr>
            <w:tcW w:w="2880" w:type="dxa"/>
          </w:tcPr>
          <w:p w14:paraId="0C2E673E" w14:textId="77777777" w:rsidR="00776331" w:rsidRDefault="00776331" w:rsidP="001C1FFB">
            <w:r>
              <w:t>MAT GQ QUANTITATIVE REASONING GEN ED ELECTIVE</w:t>
            </w:r>
          </w:p>
        </w:tc>
        <w:tc>
          <w:tcPr>
            <w:tcW w:w="2880" w:type="dxa"/>
          </w:tcPr>
          <w:p w14:paraId="6B3B6DB8" w14:textId="77777777" w:rsidR="00776331" w:rsidRDefault="00776331" w:rsidP="001C1FFB">
            <w:r>
              <w:t>Free Elective due to MassTransfer Gen Ed Exemption</w:t>
            </w:r>
          </w:p>
        </w:tc>
      </w:tr>
      <w:tr w:rsidR="00776331" w14:paraId="3C789B8B" w14:textId="77777777" w:rsidTr="001C1FFB">
        <w:tc>
          <w:tcPr>
            <w:tcW w:w="2880" w:type="dxa"/>
          </w:tcPr>
          <w:p w14:paraId="5E530D0F" w14:textId="77777777" w:rsidR="00776331" w:rsidRDefault="00776331" w:rsidP="001C1FFB">
            <w:r>
              <w:t>GEN ED</w:t>
            </w:r>
          </w:p>
        </w:tc>
        <w:tc>
          <w:tcPr>
            <w:tcW w:w="2880" w:type="dxa"/>
          </w:tcPr>
          <w:p w14:paraId="3328E53F" w14:textId="77777777" w:rsidR="00776331" w:rsidRDefault="00776331" w:rsidP="001C1FFB">
            <w:r>
              <w:t>General Education Laboratory Science Elective</w:t>
            </w:r>
          </w:p>
        </w:tc>
        <w:tc>
          <w:tcPr>
            <w:tcW w:w="2880" w:type="dxa"/>
          </w:tcPr>
          <w:p w14:paraId="42EF71D6" w14:textId="77777777" w:rsidR="00776331" w:rsidRDefault="00776331" w:rsidP="001C1FFB">
            <w:r>
              <w:t>4</w:t>
            </w:r>
          </w:p>
        </w:tc>
        <w:tc>
          <w:tcPr>
            <w:tcW w:w="2880" w:type="dxa"/>
          </w:tcPr>
          <w:p w14:paraId="76EEF14F" w14:textId="77777777" w:rsidR="00776331" w:rsidRDefault="00776331" w:rsidP="001C1FFB">
            <w:r>
              <w:t>Direct Equivalency or elective</w:t>
            </w:r>
          </w:p>
        </w:tc>
        <w:tc>
          <w:tcPr>
            <w:tcW w:w="2880" w:type="dxa"/>
          </w:tcPr>
          <w:p w14:paraId="47AC6A58" w14:textId="77777777" w:rsidR="00776331" w:rsidRDefault="00776331" w:rsidP="001C1FFB">
            <w:r>
              <w:t>Free Elective due to MassTransfer Gen Ed Exemption</w:t>
            </w:r>
          </w:p>
        </w:tc>
      </w:tr>
      <w:tr w:rsidR="00776331" w14:paraId="160DD01A" w14:textId="77777777" w:rsidTr="001C1FFB">
        <w:tc>
          <w:tcPr>
            <w:tcW w:w="2880" w:type="dxa"/>
          </w:tcPr>
          <w:p w14:paraId="79F3FAB6" w14:textId="77777777" w:rsidR="00776331" w:rsidRDefault="00776331" w:rsidP="001C1FFB">
            <w:r>
              <w:t>GEN ED</w:t>
            </w:r>
          </w:p>
        </w:tc>
        <w:tc>
          <w:tcPr>
            <w:tcW w:w="2880" w:type="dxa"/>
          </w:tcPr>
          <w:p w14:paraId="1FE60271" w14:textId="77777777" w:rsidR="00776331" w:rsidRDefault="00776331" w:rsidP="001C1FFB">
            <w:r>
              <w:t>General Education Humanities Elective</w:t>
            </w:r>
          </w:p>
        </w:tc>
        <w:tc>
          <w:tcPr>
            <w:tcW w:w="2880" w:type="dxa"/>
          </w:tcPr>
          <w:p w14:paraId="55F8794C" w14:textId="77777777" w:rsidR="00776331" w:rsidRDefault="00776331" w:rsidP="001C1FFB">
            <w:r>
              <w:t>3</w:t>
            </w:r>
          </w:p>
        </w:tc>
        <w:tc>
          <w:tcPr>
            <w:tcW w:w="2880" w:type="dxa"/>
          </w:tcPr>
          <w:p w14:paraId="3852470E" w14:textId="77777777" w:rsidR="00776331" w:rsidRDefault="00776331" w:rsidP="001C1FFB">
            <w:r>
              <w:t>Direct Equivalency or elective</w:t>
            </w:r>
          </w:p>
        </w:tc>
        <w:tc>
          <w:tcPr>
            <w:tcW w:w="2880" w:type="dxa"/>
          </w:tcPr>
          <w:p w14:paraId="477CB3E2" w14:textId="77777777" w:rsidR="00776331" w:rsidRDefault="00776331" w:rsidP="001C1FFB">
            <w:r>
              <w:t>Free Elective</w:t>
            </w:r>
          </w:p>
        </w:tc>
      </w:tr>
      <w:tr w:rsidR="00776331" w14:paraId="57136126" w14:textId="77777777" w:rsidTr="001C1FFB">
        <w:tc>
          <w:tcPr>
            <w:tcW w:w="2880" w:type="dxa"/>
          </w:tcPr>
          <w:p w14:paraId="2AF5379C" w14:textId="77777777" w:rsidR="00776331" w:rsidRDefault="00776331" w:rsidP="001C1FFB">
            <w:r>
              <w:t>ECO 150</w:t>
            </w:r>
          </w:p>
        </w:tc>
        <w:tc>
          <w:tcPr>
            <w:tcW w:w="2880" w:type="dxa"/>
          </w:tcPr>
          <w:p w14:paraId="1C631E10" w14:textId="77777777" w:rsidR="00776331" w:rsidRDefault="00776331" w:rsidP="001C1FFB">
            <w:r>
              <w:t>Principles of Microeconomics</w:t>
            </w:r>
          </w:p>
        </w:tc>
        <w:tc>
          <w:tcPr>
            <w:tcW w:w="2880" w:type="dxa"/>
          </w:tcPr>
          <w:p w14:paraId="2184FCBE" w14:textId="77777777" w:rsidR="00776331" w:rsidRDefault="00776331" w:rsidP="001C1FFB">
            <w:r>
              <w:t>3</w:t>
            </w:r>
          </w:p>
        </w:tc>
        <w:tc>
          <w:tcPr>
            <w:tcW w:w="2880" w:type="dxa"/>
          </w:tcPr>
          <w:p w14:paraId="05E0CFF5" w14:textId="77777777" w:rsidR="00776331" w:rsidRDefault="00776331" w:rsidP="001C1FFB">
            <w:r>
              <w:t>ECO 202 PRINCIPLES OF MICROECONOMICS (3)</w:t>
            </w:r>
          </w:p>
        </w:tc>
        <w:tc>
          <w:tcPr>
            <w:tcW w:w="2880" w:type="dxa"/>
          </w:tcPr>
          <w:p w14:paraId="1C968FB2" w14:textId="77777777" w:rsidR="00776331" w:rsidRDefault="00776331" w:rsidP="001C1FFB">
            <w:r>
              <w:t>Require Major Support Course</w:t>
            </w:r>
          </w:p>
        </w:tc>
      </w:tr>
      <w:tr w:rsidR="00776331" w14:paraId="2A1FC3A5" w14:textId="77777777" w:rsidTr="001C1FFB">
        <w:tc>
          <w:tcPr>
            <w:tcW w:w="2880" w:type="dxa"/>
          </w:tcPr>
          <w:p w14:paraId="1D82E592" w14:textId="77777777" w:rsidR="00776331" w:rsidRDefault="00776331" w:rsidP="001C1FFB">
            <w:r>
              <w:t>LGL 102</w:t>
            </w:r>
          </w:p>
        </w:tc>
        <w:tc>
          <w:tcPr>
            <w:tcW w:w="2880" w:type="dxa"/>
          </w:tcPr>
          <w:p w14:paraId="41ADC1B2" w14:textId="77777777" w:rsidR="00776331" w:rsidRDefault="00776331" w:rsidP="001C1FFB">
            <w:r>
              <w:t>Business Law</w:t>
            </w:r>
          </w:p>
        </w:tc>
        <w:tc>
          <w:tcPr>
            <w:tcW w:w="2880" w:type="dxa"/>
          </w:tcPr>
          <w:p w14:paraId="41EC9139" w14:textId="77777777" w:rsidR="00776331" w:rsidRDefault="00776331" w:rsidP="001C1FFB">
            <w:r>
              <w:t>3</w:t>
            </w:r>
          </w:p>
        </w:tc>
        <w:tc>
          <w:tcPr>
            <w:tcW w:w="2880" w:type="dxa"/>
          </w:tcPr>
          <w:p w14:paraId="2B8BFD18" w14:textId="77777777" w:rsidR="00776331" w:rsidRDefault="00776331" w:rsidP="001C1FFB">
            <w:r>
              <w:t>BUS 252 BUSINESS LAW I (3)</w:t>
            </w:r>
          </w:p>
        </w:tc>
        <w:tc>
          <w:tcPr>
            <w:tcW w:w="2880" w:type="dxa"/>
          </w:tcPr>
          <w:p w14:paraId="34793CD7" w14:textId="77777777" w:rsidR="00776331" w:rsidRDefault="00776331" w:rsidP="001C1FFB">
            <w:r>
              <w:t>Major Core Course</w:t>
            </w:r>
          </w:p>
        </w:tc>
      </w:tr>
      <w:tr w:rsidR="00776331" w14:paraId="61FE08F8" w14:textId="77777777" w:rsidTr="001C1FFB">
        <w:tc>
          <w:tcPr>
            <w:tcW w:w="2880" w:type="dxa"/>
          </w:tcPr>
          <w:p w14:paraId="1FA16BFB" w14:textId="77777777" w:rsidR="00776331" w:rsidRDefault="00776331" w:rsidP="001C1FFB">
            <w:r>
              <w:t xml:space="preserve">BUS 210 or </w:t>
            </w:r>
            <w:r>
              <w:br/>
              <w:t xml:space="preserve">BUS 222 or </w:t>
            </w:r>
            <w:r>
              <w:br/>
              <w:t xml:space="preserve">BUS 224 or </w:t>
            </w:r>
            <w:r>
              <w:br/>
              <w:t xml:space="preserve">BUS 240 or </w:t>
            </w:r>
          </w:p>
          <w:p w14:paraId="0EB84A43" w14:textId="77777777" w:rsidR="00776331" w:rsidRDefault="00776331" w:rsidP="001C1FFB">
            <w:r w:rsidRPr="00016661">
              <w:t>One of the approved Business Elective</w:t>
            </w:r>
            <w:r>
              <w:br/>
              <w:t>(SSU recommends BUS210 or BUS240)</w:t>
            </w:r>
          </w:p>
        </w:tc>
        <w:tc>
          <w:tcPr>
            <w:tcW w:w="2880" w:type="dxa"/>
          </w:tcPr>
          <w:p w14:paraId="4F05AA28" w14:textId="77777777" w:rsidR="00776331" w:rsidRDefault="00776331" w:rsidP="001C1FFB">
            <w:r>
              <w:t>Business Core Elective (choose one)</w:t>
            </w:r>
          </w:p>
        </w:tc>
        <w:tc>
          <w:tcPr>
            <w:tcW w:w="2880" w:type="dxa"/>
          </w:tcPr>
          <w:p w14:paraId="275D94C1" w14:textId="77777777" w:rsidR="00776331" w:rsidRDefault="00776331" w:rsidP="001C1FFB">
            <w:r>
              <w:t>3</w:t>
            </w:r>
          </w:p>
        </w:tc>
        <w:tc>
          <w:tcPr>
            <w:tcW w:w="2880" w:type="dxa"/>
          </w:tcPr>
          <w:p w14:paraId="4C2069E2" w14:textId="77777777" w:rsidR="00776331" w:rsidRDefault="00776331" w:rsidP="001C1FFB">
            <w:r>
              <w:t xml:space="preserve">MGT 231 OR </w:t>
            </w:r>
            <w:r>
              <w:br/>
              <w:t xml:space="preserve">FIN 100 OR </w:t>
            </w:r>
            <w:r>
              <w:br/>
              <w:t xml:space="preserve">SSU T61-T69 OR </w:t>
            </w:r>
            <w:r>
              <w:br/>
              <w:t>MKT 241N</w:t>
            </w:r>
          </w:p>
        </w:tc>
        <w:tc>
          <w:tcPr>
            <w:tcW w:w="2880" w:type="dxa"/>
          </w:tcPr>
          <w:p w14:paraId="128ADEAB" w14:textId="77777777" w:rsidR="00776331" w:rsidRDefault="00776331" w:rsidP="001C1FFB">
            <w:r>
              <w:t>MGT 231 and MKT241N are Major Core Courses.</w:t>
            </w:r>
          </w:p>
          <w:p w14:paraId="748CF83F" w14:textId="77777777" w:rsidR="00776331" w:rsidRDefault="00776331" w:rsidP="001C1FFB"/>
          <w:p w14:paraId="5F1C7695" w14:textId="77777777" w:rsidR="00776331" w:rsidRDefault="00776331" w:rsidP="001C1FFB">
            <w:r>
              <w:t>For concentrations that do not require MGT231 specifically or as a concentration elective, it can count in place of MGT332</w:t>
            </w:r>
          </w:p>
        </w:tc>
      </w:tr>
      <w:tr w:rsidR="00776331" w14:paraId="43F5AD49" w14:textId="77777777" w:rsidTr="001C1FFB">
        <w:tc>
          <w:tcPr>
            <w:tcW w:w="2880" w:type="dxa"/>
          </w:tcPr>
          <w:p w14:paraId="69AAFFF0" w14:textId="77777777" w:rsidR="00776331" w:rsidRDefault="00776331" w:rsidP="001C1FFB">
            <w:r>
              <w:t>GEN ED</w:t>
            </w:r>
          </w:p>
        </w:tc>
        <w:tc>
          <w:tcPr>
            <w:tcW w:w="2880" w:type="dxa"/>
          </w:tcPr>
          <w:p w14:paraId="60297EF7" w14:textId="77777777" w:rsidR="00776331" w:rsidRDefault="00776331" w:rsidP="001C1FFB">
            <w:r>
              <w:t>General Education Science Elective</w:t>
            </w:r>
          </w:p>
        </w:tc>
        <w:tc>
          <w:tcPr>
            <w:tcW w:w="2880" w:type="dxa"/>
          </w:tcPr>
          <w:p w14:paraId="32F8AF56" w14:textId="77777777" w:rsidR="00776331" w:rsidRDefault="00776331" w:rsidP="001C1FFB">
            <w:r>
              <w:t>3–4</w:t>
            </w:r>
          </w:p>
        </w:tc>
        <w:tc>
          <w:tcPr>
            <w:tcW w:w="2880" w:type="dxa"/>
          </w:tcPr>
          <w:p w14:paraId="096B3569" w14:textId="77777777" w:rsidR="00776331" w:rsidRDefault="00776331" w:rsidP="001C1FFB">
            <w:r>
              <w:t>Direct Equivalency or elective</w:t>
            </w:r>
          </w:p>
        </w:tc>
        <w:tc>
          <w:tcPr>
            <w:tcW w:w="2880" w:type="dxa"/>
          </w:tcPr>
          <w:p w14:paraId="70ECB557" w14:textId="77777777" w:rsidR="00776331" w:rsidRDefault="00776331" w:rsidP="001C1FFB">
            <w:r>
              <w:t>Free Elective</w:t>
            </w:r>
          </w:p>
        </w:tc>
      </w:tr>
      <w:tr w:rsidR="00776331" w14:paraId="2F9D8C96" w14:textId="77777777" w:rsidTr="001C1FFB">
        <w:tc>
          <w:tcPr>
            <w:tcW w:w="2880" w:type="dxa"/>
          </w:tcPr>
          <w:p w14:paraId="4305ABE7" w14:textId="77777777" w:rsidR="00776331" w:rsidRDefault="00776331" w:rsidP="001C1FFB">
            <w:r>
              <w:lastRenderedPageBreak/>
              <w:t>Total Program Credits: 63-64</w:t>
            </w:r>
          </w:p>
        </w:tc>
        <w:tc>
          <w:tcPr>
            <w:tcW w:w="2880" w:type="dxa"/>
          </w:tcPr>
          <w:p w14:paraId="4BA0835A" w14:textId="77777777" w:rsidR="00776331" w:rsidRDefault="00776331" w:rsidP="001C1FFB">
            <w:r>
              <w:t>Total Transfer Credits:</w:t>
            </w:r>
          </w:p>
        </w:tc>
        <w:tc>
          <w:tcPr>
            <w:tcW w:w="2880" w:type="dxa"/>
          </w:tcPr>
          <w:p w14:paraId="67DBE3A4" w14:textId="77777777" w:rsidR="00776331" w:rsidRDefault="00776331" w:rsidP="001C1FFB">
            <w:r>
              <w:t>63-64</w:t>
            </w:r>
          </w:p>
        </w:tc>
        <w:tc>
          <w:tcPr>
            <w:tcW w:w="2880" w:type="dxa"/>
          </w:tcPr>
          <w:p w14:paraId="79B90382" w14:textId="77777777" w:rsidR="00776331" w:rsidRDefault="00776331" w:rsidP="001C1FFB">
            <w:r>
              <w:t>Total Transfer Credits fully applicable to SSU program as either major, gen ed, or major support requirement / toward minimum credits required to graduate (120):</w:t>
            </w:r>
          </w:p>
        </w:tc>
        <w:tc>
          <w:tcPr>
            <w:tcW w:w="2880" w:type="dxa"/>
          </w:tcPr>
          <w:p w14:paraId="49C898DF" w14:textId="77777777" w:rsidR="00776331" w:rsidRDefault="00776331" w:rsidP="001C1FFB">
            <w:r>
              <w:t>63-64</w:t>
            </w:r>
          </w:p>
        </w:tc>
      </w:tr>
    </w:tbl>
    <w:p w14:paraId="49A8D143" w14:textId="6EB286A0" w:rsidR="00D24D3E" w:rsidRDefault="00710C6A" w:rsidP="00776331">
      <w:r>
        <w:t>Program Credit Summary</w:t>
      </w:r>
    </w:p>
    <w:p w14:paraId="6C70E5DB" w14:textId="77777777" w:rsidR="00D24D3E" w:rsidRDefault="00710C6A">
      <w:r>
        <w:t>Total Program Credits: 63–64</w:t>
      </w:r>
      <w:r>
        <w:br/>
        <w:t>Total Transfer Credits Applicable to Salem State University Program: 63–64</w:t>
      </w:r>
    </w:p>
    <w:sectPr w:rsidR="00D24D3E" w:rsidSect="00034616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9439">
    <w:abstractNumId w:val="1"/>
  </w:num>
  <w:num w:numId="2" w16cid:durableId="1654479306">
    <w:abstractNumId w:val="3"/>
  </w:num>
  <w:num w:numId="3" w16cid:durableId="1772584400">
    <w:abstractNumId w:val="0"/>
  </w:num>
  <w:num w:numId="4" w16cid:durableId="1794127085">
    <w:abstractNumId w:val="2"/>
  </w:num>
  <w:num w:numId="5" w16cid:durableId="1980071552">
    <w:abstractNumId w:val="6"/>
  </w:num>
  <w:num w:numId="6" w16cid:durableId="213666824">
    <w:abstractNumId w:val="4"/>
  </w:num>
  <w:num w:numId="7" w16cid:durableId="504636639">
    <w:abstractNumId w:val="5"/>
  </w:num>
  <w:num w:numId="8" w16cid:durableId="568347779">
    <w:abstractNumId w:val="7"/>
  </w:num>
  <w:num w:numId="9" w16cid:durableId="7682790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65115"/>
    <w:rsid w:val="0029639D"/>
    <w:rsid w:val="00306F4F"/>
    <w:rsid w:val="00326F90"/>
    <w:rsid w:val="00347817"/>
    <w:rsid w:val="00567A3F"/>
    <w:rsid w:val="00671DD9"/>
    <w:rsid w:val="00710C6A"/>
    <w:rsid w:val="00755DAF"/>
    <w:rsid w:val="00776331"/>
    <w:rsid w:val="007F3A1A"/>
    <w:rsid w:val="00896F9E"/>
    <w:rsid w:val="009348EF"/>
    <w:rsid w:val="00950200"/>
    <w:rsid w:val="00AA1D8D"/>
    <w:rsid w:val="00B47730"/>
    <w:rsid w:val="00CB0664"/>
    <w:rsid w:val="00D101C7"/>
    <w:rsid w:val="00D24D3E"/>
    <w:rsid w:val="00FC693F"/>
    <w:rsid w:val="160FE554"/>
    <w:rsid w:val="27DD843E"/>
    <w:rsid w:val="2FABC3F0"/>
    <w:rsid w:val="38A5AF1B"/>
    <w:rsid w:val="43F3093D"/>
    <w:rsid w:val="4BB08607"/>
    <w:rsid w:val="5C082995"/>
    <w:rsid w:val="648E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4D9CE1"/>
  <w14:defaultImageDpi w14:val="300"/>
  <w15:docId w15:val="{150B5B9F-A82D-4D36-A97B-F64165C35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9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7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70d32b73-b457-49d1-950c-4f78aeffc21b}" enabled="0" method="" siteId="{70d32b73-b457-49d1-950c-4f78aeffc21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774</Words>
  <Characters>4417</Characters>
  <Application>Microsoft Office Word</Application>
  <DocSecurity>0</DocSecurity>
  <Lines>36</Lines>
  <Paragraphs>10</Paragraphs>
  <ScaleCrop>false</ScaleCrop>
  <Manager/>
  <Company/>
  <LinksUpToDate>false</LinksUpToDate>
  <CharactersWithSpaces>5181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Avril Hevey-Doucette</cp:lastModifiedBy>
  <cp:revision>4</cp:revision>
  <dcterms:created xsi:type="dcterms:W3CDTF">2026-05-07T20:34:00Z</dcterms:created>
  <dcterms:modified xsi:type="dcterms:W3CDTF">2026-07-16T20:08:00Z</dcterms:modified>
  <cp:category/>
</cp:coreProperties>
</file>